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516"/>
        <w:tblW w:w="9776" w:type="dxa"/>
        <w:tblCellMar>
          <w:left w:w="10" w:type="dxa"/>
          <w:right w:w="10" w:type="dxa"/>
        </w:tblCellMar>
        <w:tblLook w:val="04A0" w:firstRow="1" w:lastRow="0" w:firstColumn="1" w:lastColumn="0" w:noHBand="0" w:noVBand="1"/>
      </w:tblPr>
      <w:tblGrid>
        <w:gridCol w:w="3072"/>
        <w:gridCol w:w="6704"/>
      </w:tblGrid>
      <w:tr w:rsidR="008F40FC" w:rsidRPr="00643245" w14:paraId="213789B0" w14:textId="77777777" w:rsidTr="008F40FC">
        <w:trPr>
          <w:trHeight w:val="1272"/>
        </w:trPr>
        <w:tc>
          <w:tcPr>
            <w:tcW w:w="3072" w:type="dxa"/>
            <w:tcBorders>
              <w:top w:val="single" w:sz="4" w:space="0" w:color="000000"/>
              <w:left w:val="single" w:sz="4" w:space="0" w:color="000000"/>
              <w:bottom w:val="single" w:sz="4" w:space="0" w:color="000000"/>
              <w:right w:val="single" w:sz="4" w:space="0" w:color="000000"/>
            </w:tcBorders>
          </w:tcPr>
          <w:p w14:paraId="20202210" w14:textId="6E9D27F2" w:rsidR="008F40FC" w:rsidRPr="00643245" w:rsidRDefault="008F40FC" w:rsidP="008F40FC">
            <w:pPr>
              <w:jc w:val="left"/>
              <w:rPr>
                <w:rFonts w:ascii="ＭＳ ゴシック" w:eastAsia="ＭＳ ゴシック" w:hAnsi="ＭＳ ゴシック"/>
                <w:sz w:val="22"/>
              </w:rPr>
            </w:pPr>
            <w:r>
              <w:rPr>
                <w:rFonts w:ascii="ＭＳ ゴシック" w:eastAsia="ＭＳ ゴシック" w:hAnsi="ＭＳ ゴシック"/>
                <w:color w:val="000000"/>
                <w:sz w:val="22"/>
              </w:rPr>
              <w:t>1</w:t>
            </w:r>
            <w:r w:rsidRPr="00643245">
              <w:rPr>
                <w:rFonts w:ascii="ＭＳ ゴシック" w:eastAsia="ＭＳ ゴシック" w:hAnsi="ＭＳ ゴシック" w:hint="eastAsia"/>
                <w:color w:val="000000"/>
                <w:sz w:val="22"/>
              </w:rPr>
              <w:t>.給与</w:t>
            </w:r>
          </w:p>
        </w:tc>
        <w:tc>
          <w:tcPr>
            <w:tcW w:w="6704" w:type="dxa"/>
            <w:tcBorders>
              <w:top w:val="single" w:sz="4" w:space="0" w:color="000000"/>
              <w:left w:val="single" w:sz="4" w:space="0" w:color="000000"/>
              <w:bottom w:val="single" w:sz="4" w:space="0" w:color="000000"/>
              <w:right w:val="single" w:sz="4" w:space="0" w:color="000000"/>
            </w:tcBorders>
            <w:vAlign w:val="center"/>
          </w:tcPr>
          <w:p w14:paraId="0BC78EA4" w14:textId="78E7F576" w:rsidR="008F40FC" w:rsidRPr="00B674DF" w:rsidRDefault="008F40FC" w:rsidP="008F40FC">
            <w:pPr>
              <w:jc w:val="left"/>
              <w:rPr>
                <w:rFonts w:ascii="ＭＳ ゴシック" w:eastAsia="ＭＳ ゴシック" w:hAnsi="ＭＳ ゴシック"/>
                <w:sz w:val="22"/>
              </w:rPr>
            </w:pPr>
            <w:r w:rsidRPr="00643245">
              <w:rPr>
                <w:rFonts w:ascii="ＭＳ ゴシック" w:eastAsia="ＭＳ ゴシック" w:hAnsi="ＭＳ ゴシック" w:hint="eastAsia"/>
                <w:color w:val="000000"/>
                <w:sz w:val="22"/>
              </w:rPr>
              <w:t>給料月</w:t>
            </w:r>
            <w:r w:rsidRPr="00B674DF">
              <w:rPr>
                <w:rFonts w:ascii="ＭＳ ゴシック" w:eastAsia="ＭＳ ゴシック" w:hAnsi="ＭＳ ゴシック" w:hint="eastAsia"/>
                <w:sz w:val="22"/>
              </w:rPr>
              <w:t>額3</w:t>
            </w:r>
            <w:r w:rsidR="00975215" w:rsidRPr="00B674DF">
              <w:rPr>
                <w:rFonts w:ascii="ＭＳ ゴシック" w:eastAsia="ＭＳ ゴシック" w:hAnsi="ＭＳ ゴシック" w:hint="eastAsia"/>
                <w:sz w:val="22"/>
              </w:rPr>
              <w:t>8</w:t>
            </w:r>
            <w:r w:rsidRPr="00B674DF">
              <w:rPr>
                <w:rFonts w:ascii="ＭＳ ゴシック" w:eastAsia="ＭＳ ゴシック" w:hAnsi="ＭＳ ゴシック" w:hint="eastAsia"/>
                <w:sz w:val="22"/>
              </w:rPr>
              <w:t>4,300円年額</w:t>
            </w:r>
            <w:r w:rsidR="00975215" w:rsidRPr="00B674DF">
              <w:rPr>
                <w:rFonts w:ascii="ＭＳ ゴシック" w:eastAsia="ＭＳ ゴシック" w:hAnsi="ＭＳ ゴシック" w:hint="eastAsia"/>
                <w:sz w:val="22"/>
              </w:rPr>
              <w:t>4,611,600</w:t>
            </w:r>
            <w:r w:rsidRPr="00B674DF">
              <w:rPr>
                <w:rFonts w:ascii="ＭＳ ゴシック" w:eastAsia="ＭＳ ゴシック" w:hAnsi="ＭＳ ゴシック" w:hint="eastAsia"/>
                <w:sz w:val="22"/>
              </w:rPr>
              <w:t>円</w:t>
            </w:r>
          </w:p>
          <w:p w14:paraId="01B7E05B" w14:textId="67F69FF8" w:rsidR="008F40FC" w:rsidRPr="00643245" w:rsidRDefault="008F40FC" w:rsidP="008F40FC">
            <w:pPr>
              <w:jc w:val="left"/>
              <w:rPr>
                <w:rFonts w:ascii="ＭＳ ゴシック" w:eastAsia="ＭＳ ゴシック" w:hAnsi="ＭＳ ゴシック"/>
                <w:sz w:val="22"/>
              </w:rPr>
            </w:pPr>
            <w:r w:rsidRPr="00643245">
              <w:rPr>
                <w:rFonts w:ascii="ＭＳ ゴシック" w:eastAsia="ＭＳ ゴシック" w:hAnsi="ＭＳ ゴシック" w:hint="eastAsia"/>
                <w:color w:val="000000"/>
                <w:sz w:val="22"/>
              </w:rPr>
              <w:t>(上記金額に夜間･休日診療業務手当等は含まない)</w:t>
            </w:r>
          </w:p>
          <w:p w14:paraId="0626AE12" w14:textId="77777777" w:rsidR="008F40FC" w:rsidRPr="00643245" w:rsidRDefault="008F40FC" w:rsidP="008F40FC">
            <w:pPr>
              <w:jc w:val="left"/>
              <w:rPr>
                <w:rFonts w:ascii="ＭＳ ゴシック" w:eastAsia="ＭＳ ゴシック" w:hAnsi="ＭＳ ゴシック"/>
                <w:color w:val="000000"/>
                <w:sz w:val="22"/>
              </w:rPr>
            </w:pPr>
          </w:p>
          <w:p w14:paraId="14F0A60F" w14:textId="3C2208FF" w:rsidR="008F40FC" w:rsidRPr="00643245" w:rsidRDefault="008F40FC" w:rsidP="008F40FC">
            <w:pPr>
              <w:jc w:val="left"/>
              <w:rPr>
                <w:rFonts w:ascii="ＭＳ ゴシック" w:eastAsia="ＭＳ ゴシック" w:hAnsi="ＭＳ ゴシック"/>
                <w:sz w:val="22"/>
                <w:lang w:eastAsia="zh-TW"/>
              </w:rPr>
            </w:pPr>
            <w:r w:rsidRPr="00643245">
              <w:rPr>
                <w:rFonts w:ascii="ＭＳ ゴシック" w:eastAsia="ＭＳ ゴシック" w:hAnsi="ＭＳ ゴシック" w:hint="eastAsia"/>
                <w:color w:val="000000"/>
                <w:sz w:val="22"/>
                <w:lang w:eastAsia="zh-TW"/>
              </w:rPr>
              <w:t>夜間診療業務手当:20,000円</w:t>
            </w:r>
          </w:p>
          <w:p w14:paraId="6F1F5CC9" w14:textId="77777777" w:rsidR="008F40FC" w:rsidRPr="00643245" w:rsidRDefault="008F40FC" w:rsidP="008F40FC">
            <w:pPr>
              <w:jc w:val="left"/>
              <w:rPr>
                <w:rFonts w:ascii="ＭＳ ゴシック" w:eastAsia="ＭＳ ゴシック" w:hAnsi="ＭＳ ゴシック"/>
                <w:sz w:val="22"/>
                <w:lang w:eastAsia="zh-TW"/>
              </w:rPr>
            </w:pPr>
            <w:r w:rsidRPr="00643245">
              <w:rPr>
                <w:rFonts w:ascii="ＭＳ ゴシック" w:eastAsia="ＭＳ ゴシック" w:hAnsi="ＭＳ ゴシック" w:hint="eastAsia"/>
                <w:color w:val="000000"/>
                <w:sz w:val="22"/>
                <w:lang w:eastAsia="zh-TW"/>
              </w:rPr>
              <w:t>休日診療業務手当:20,000円</w:t>
            </w:r>
          </w:p>
        </w:tc>
      </w:tr>
      <w:tr w:rsidR="008F40FC" w:rsidRPr="00643245" w14:paraId="30622079" w14:textId="77777777" w:rsidTr="008F40FC">
        <w:trPr>
          <w:trHeight w:val="720"/>
        </w:trPr>
        <w:tc>
          <w:tcPr>
            <w:tcW w:w="3072" w:type="dxa"/>
            <w:tcBorders>
              <w:top w:val="single" w:sz="4" w:space="0" w:color="000000"/>
              <w:left w:val="single" w:sz="4" w:space="0" w:color="000000"/>
              <w:bottom w:val="single" w:sz="4" w:space="0" w:color="000000"/>
              <w:right w:val="single" w:sz="4" w:space="0" w:color="000000"/>
            </w:tcBorders>
            <w:vAlign w:val="center"/>
          </w:tcPr>
          <w:p w14:paraId="6AA9EE24" w14:textId="77777777" w:rsidR="008F40FC" w:rsidRPr="00643245" w:rsidRDefault="008F40FC" w:rsidP="008F40FC">
            <w:pPr>
              <w:jc w:val="left"/>
              <w:rPr>
                <w:rFonts w:ascii="ＭＳ ゴシック" w:eastAsia="ＭＳ ゴシック" w:hAnsi="ＭＳ ゴシック"/>
                <w:sz w:val="22"/>
              </w:rPr>
            </w:pPr>
            <w:r w:rsidRPr="00643245">
              <w:rPr>
                <w:rFonts w:ascii="ＭＳ ゴシック" w:eastAsia="ＭＳ ゴシック" w:hAnsi="ＭＳ ゴシック" w:hint="eastAsia"/>
                <w:color w:val="000000"/>
                <w:sz w:val="22"/>
              </w:rPr>
              <w:t>2.勤務時間</w:t>
            </w:r>
          </w:p>
        </w:tc>
        <w:tc>
          <w:tcPr>
            <w:tcW w:w="6704" w:type="dxa"/>
            <w:tcBorders>
              <w:top w:val="single" w:sz="4" w:space="0" w:color="000000"/>
              <w:left w:val="single" w:sz="4" w:space="0" w:color="000000"/>
              <w:bottom w:val="single" w:sz="4" w:space="0" w:color="000000"/>
              <w:right w:val="single" w:sz="4" w:space="0" w:color="000000"/>
            </w:tcBorders>
            <w:vAlign w:val="center"/>
          </w:tcPr>
          <w:p w14:paraId="1421C6AE" w14:textId="155DF496" w:rsidR="008F40FC" w:rsidRPr="00643245" w:rsidRDefault="008F40FC" w:rsidP="008F40FC">
            <w:pPr>
              <w:jc w:val="left"/>
              <w:rPr>
                <w:rFonts w:ascii="ＭＳ ゴシック" w:eastAsia="ＭＳ ゴシック" w:hAnsi="ＭＳ ゴシック"/>
                <w:sz w:val="22"/>
              </w:rPr>
            </w:pPr>
            <w:r w:rsidRPr="00643245">
              <w:rPr>
                <w:rFonts w:ascii="ＭＳ ゴシック" w:eastAsia="ＭＳ ゴシック" w:hAnsi="ＭＳ ゴシック" w:hint="eastAsia"/>
                <w:color w:val="000000"/>
                <w:sz w:val="22"/>
              </w:rPr>
              <w:t>基本的な勤務時間（08:30～16:45）※週37時間30分</w:t>
            </w:r>
          </w:p>
          <w:p w14:paraId="6ECFAE64" w14:textId="77777777" w:rsidR="008F40FC" w:rsidRPr="00643245" w:rsidRDefault="008F40FC" w:rsidP="008F40FC">
            <w:pPr>
              <w:jc w:val="left"/>
              <w:rPr>
                <w:rFonts w:ascii="ＭＳ ゴシック" w:eastAsia="ＭＳ ゴシック" w:hAnsi="ＭＳ ゴシック"/>
                <w:sz w:val="22"/>
              </w:rPr>
            </w:pPr>
            <w:r w:rsidRPr="00643245">
              <w:rPr>
                <w:rFonts w:ascii="ＭＳ ゴシック" w:eastAsia="ＭＳ ゴシック" w:hAnsi="ＭＳ ゴシック" w:hint="eastAsia"/>
                <w:color w:val="000000"/>
                <w:sz w:val="22"/>
              </w:rPr>
              <w:t>時間外勤務の有無：有（夜間休日等診療勤務等）</w:t>
            </w:r>
          </w:p>
        </w:tc>
      </w:tr>
      <w:tr w:rsidR="008F40FC" w:rsidRPr="00643245" w14:paraId="41022835" w14:textId="77777777" w:rsidTr="008F40FC">
        <w:trPr>
          <w:trHeight w:val="720"/>
        </w:trPr>
        <w:tc>
          <w:tcPr>
            <w:tcW w:w="3072" w:type="dxa"/>
            <w:tcBorders>
              <w:top w:val="single" w:sz="4" w:space="0" w:color="000000"/>
              <w:left w:val="single" w:sz="4" w:space="0" w:color="000000"/>
              <w:bottom w:val="single" w:sz="4" w:space="0" w:color="000000"/>
              <w:right w:val="single" w:sz="4" w:space="0" w:color="000000"/>
            </w:tcBorders>
            <w:vAlign w:val="center"/>
          </w:tcPr>
          <w:p w14:paraId="3F849C65" w14:textId="77777777" w:rsidR="008F40FC" w:rsidRPr="00643245" w:rsidRDefault="008F40FC" w:rsidP="008F40FC">
            <w:pPr>
              <w:jc w:val="left"/>
              <w:rPr>
                <w:rFonts w:ascii="ＭＳ ゴシック" w:eastAsia="ＭＳ ゴシック" w:hAnsi="ＭＳ ゴシック"/>
                <w:sz w:val="22"/>
              </w:rPr>
            </w:pPr>
            <w:r w:rsidRPr="00643245">
              <w:rPr>
                <w:rFonts w:ascii="ＭＳ ゴシック" w:eastAsia="ＭＳ ゴシック" w:hAnsi="ＭＳ ゴシック" w:hint="eastAsia"/>
                <w:color w:val="000000"/>
                <w:sz w:val="22"/>
              </w:rPr>
              <w:t>3.休日</w:t>
            </w:r>
          </w:p>
        </w:tc>
        <w:tc>
          <w:tcPr>
            <w:tcW w:w="6704" w:type="dxa"/>
            <w:tcBorders>
              <w:top w:val="single" w:sz="4" w:space="0" w:color="000000"/>
              <w:left w:val="single" w:sz="4" w:space="0" w:color="000000"/>
              <w:bottom w:val="single" w:sz="4" w:space="0" w:color="000000"/>
              <w:right w:val="single" w:sz="4" w:space="0" w:color="000000"/>
            </w:tcBorders>
            <w:vAlign w:val="center"/>
          </w:tcPr>
          <w:p w14:paraId="5D70B1BF" w14:textId="77777777" w:rsidR="008F40FC" w:rsidRPr="00643245" w:rsidRDefault="008F40FC" w:rsidP="008F40FC">
            <w:pPr>
              <w:jc w:val="left"/>
              <w:rPr>
                <w:rFonts w:ascii="ＭＳ ゴシック" w:eastAsia="ＭＳ ゴシック" w:hAnsi="ＭＳ ゴシック"/>
                <w:sz w:val="22"/>
              </w:rPr>
            </w:pPr>
            <w:r w:rsidRPr="00643245">
              <w:rPr>
                <w:rFonts w:ascii="ＭＳ ゴシック" w:eastAsia="ＭＳ ゴシック" w:hAnsi="ＭＳ ゴシック" w:hint="eastAsia"/>
                <w:color w:val="000000"/>
                <w:sz w:val="22"/>
              </w:rPr>
              <w:t>土、日、祝日、年末年始に相当する日数</w:t>
            </w:r>
          </w:p>
          <w:p w14:paraId="475FCB2C" w14:textId="66AF7733" w:rsidR="008F40FC" w:rsidRPr="00643245" w:rsidRDefault="008F40FC" w:rsidP="008F40FC">
            <w:pPr>
              <w:jc w:val="left"/>
              <w:rPr>
                <w:rFonts w:ascii="ＭＳ ゴシック" w:eastAsia="ＭＳ ゴシック" w:hAnsi="ＭＳ ゴシック"/>
                <w:sz w:val="22"/>
                <w:lang w:eastAsia="zh-TW"/>
              </w:rPr>
            </w:pPr>
            <w:r w:rsidRPr="00643245">
              <w:rPr>
                <w:rFonts w:ascii="ＭＳ ゴシック" w:eastAsia="ＭＳ ゴシック" w:hAnsi="ＭＳ ゴシック" w:hint="eastAsia"/>
                <w:color w:val="000000"/>
                <w:sz w:val="22"/>
                <w:lang w:eastAsia="zh-TW"/>
              </w:rPr>
              <w:t>(1月単位変形労働時間制･週平均37時間30分)</w:t>
            </w:r>
          </w:p>
        </w:tc>
      </w:tr>
      <w:tr w:rsidR="008F40FC" w:rsidRPr="00643245" w14:paraId="05BC972D" w14:textId="77777777" w:rsidTr="008F40FC">
        <w:trPr>
          <w:trHeight w:val="1488"/>
        </w:trPr>
        <w:tc>
          <w:tcPr>
            <w:tcW w:w="3072" w:type="dxa"/>
            <w:tcBorders>
              <w:top w:val="single" w:sz="4" w:space="0" w:color="000000"/>
              <w:left w:val="single" w:sz="4" w:space="0" w:color="000000"/>
              <w:bottom w:val="single" w:sz="4" w:space="0" w:color="000000"/>
              <w:right w:val="single" w:sz="4" w:space="0" w:color="000000"/>
            </w:tcBorders>
          </w:tcPr>
          <w:p w14:paraId="0ACD4F33" w14:textId="77777777" w:rsidR="008F40FC" w:rsidRPr="00643245" w:rsidRDefault="008F40FC" w:rsidP="008F40FC">
            <w:pPr>
              <w:jc w:val="left"/>
              <w:rPr>
                <w:rFonts w:ascii="ＭＳ ゴシック" w:eastAsia="ＭＳ ゴシック" w:hAnsi="ＭＳ ゴシック"/>
                <w:sz w:val="22"/>
              </w:rPr>
            </w:pPr>
            <w:r w:rsidRPr="00643245">
              <w:rPr>
                <w:rFonts w:ascii="ＭＳ ゴシック" w:eastAsia="ＭＳ ゴシック" w:hAnsi="ＭＳ ゴシック" w:hint="eastAsia"/>
                <w:color w:val="000000"/>
                <w:sz w:val="22"/>
              </w:rPr>
              <w:t>4.休暇</w:t>
            </w:r>
          </w:p>
        </w:tc>
        <w:tc>
          <w:tcPr>
            <w:tcW w:w="6704" w:type="dxa"/>
            <w:tcBorders>
              <w:top w:val="single" w:sz="4" w:space="0" w:color="000000"/>
              <w:left w:val="single" w:sz="4" w:space="0" w:color="000000"/>
              <w:bottom w:val="single" w:sz="4" w:space="0" w:color="000000"/>
              <w:right w:val="single" w:sz="4" w:space="0" w:color="000000"/>
            </w:tcBorders>
            <w:vAlign w:val="center"/>
          </w:tcPr>
          <w:p w14:paraId="0164181F" w14:textId="77777777" w:rsidR="008F40FC" w:rsidRPr="00643245" w:rsidRDefault="008F40FC" w:rsidP="008F40FC">
            <w:pPr>
              <w:jc w:val="left"/>
              <w:rPr>
                <w:rFonts w:ascii="ＭＳ ゴシック" w:eastAsia="ＭＳ ゴシック" w:hAnsi="ＭＳ ゴシック"/>
                <w:color w:val="000000"/>
                <w:sz w:val="22"/>
              </w:rPr>
            </w:pPr>
            <w:r w:rsidRPr="00643245">
              <w:rPr>
                <w:rFonts w:ascii="ＭＳ ゴシック" w:eastAsia="ＭＳ ゴシック" w:hAnsi="ＭＳ ゴシック" w:hint="eastAsia"/>
                <w:color w:val="000000"/>
                <w:sz w:val="22"/>
              </w:rPr>
              <w:t>有給休暇:20日</w:t>
            </w:r>
          </w:p>
          <w:p w14:paraId="77FE0066" w14:textId="77777777" w:rsidR="008F40FC" w:rsidRPr="00643245" w:rsidRDefault="008F40FC" w:rsidP="008F40FC">
            <w:pPr>
              <w:jc w:val="left"/>
              <w:rPr>
                <w:rFonts w:ascii="ＭＳ ゴシック" w:eastAsia="ＭＳ ゴシック" w:hAnsi="ＭＳ ゴシック"/>
                <w:sz w:val="22"/>
              </w:rPr>
            </w:pPr>
          </w:p>
          <w:p w14:paraId="66625086" w14:textId="77777777" w:rsidR="008F40FC" w:rsidRPr="00643245" w:rsidRDefault="008F40FC" w:rsidP="008F40FC">
            <w:pPr>
              <w:jc w:val="left"/>
              <w:rPr>
                <w:rFonts w:ascii="ＭＳ ゴシック" w:eastAsia="ＭＳ ゴシック" w:hAnsi="ＭＳ ゴシック"/>
                <w:sz w:val="22"/>
              </w:rPr>
            </w:pPr>
            <w:r w:rsidRPr="00643245">
              <w:rPr>
                <w:rFonts w:ascii="ＭＳ ゴシック" w:eastAsia="ＭＳ ゴシック" w:hAnsi="ＭＳ ゴシック" w:hint="eastAsia"/>
                <w:color w:val="000000"/>
                <w:sz w:val="22"/>
              </w:rPr>
              <w:t>夏季休暇：有(理事長が定める期間と日数)</w:t>
            </w:r>
          </w:p>
          <w:p w14:paraId="64B819A4" w14:textId="77777777" w:rsidR="008F40FC" w:rsidRPr="00643245" w:rsidRDefault="008F40FC" w:rsidP="008F40FC">
            <w:pPr>
              <w:ind w:left="1430" w:hangingChars="650" w:hanging="1430"/>
              <w:jc w:val="left"/>
              <w:rPr>
                <w:rFonts w:ascii="ＭＳ ゴシック" w:eastAsia="ＭＳ ゴシック" w:hAnsi="ＭＳ ゴシック"/>
                <w:sz w:val="22"/>
              </w:rPr>
            </w:pPr>
            <w:r w:rsidRPr="00643245">
              <w:rPr>
                <w:rFonts w:ascii="ＭＳ ゴシック" w:eastAsia="ＭＳ ゴシック" w:hAnsi="ＭＳ ゴシック" w:hint="eastAsia"/>
                <w:color w:val="000000"/>
                <w:sz w:val="22"/>
              </w:rPr>
              <w:t>その他休暇：出産休暇､子の看護休暇､災害休暇(一部有給)、介護休暇(条件有り､有給)等</w:t>
            </w:r>
          </w:p>
        </w:tc>
      </w:tr>
      <w:tr w:rsidR="008F40FC" w:rsidRPr="00643245" w14:paraId="4C8327DB" w14:textId="77777777" w:rsidTr="005737FF">
        <w:trPr>
          <w:trHeight w:val="580"/>
        </w:trPr>
        <w:tc>
          <w:tcPr>
            <w:tcW w:w="3072" w:type="dxa"/>
            <w:tcBorders>
              <w:top w:val="single" w:sz="4" w:space="0" w:color="000000"/>
              <w:left w:val="single" w:sz="4" w:space="0" w:color="000000"/>
              <w:bottom w:val="single" w:sz="4" w:space="0" w:color="000000"/>
              <w:right w:val="single" w:sz="4" w:space="0" w:color="000000"/>
            </w:tcBorders>
            <w:vAlign w:val="center"/>
          </w:tcPr>
          <w:p w14:paraId="2F0050B9" w14:textId="77777777" w:rsidR="008F40FC" w:rsidRPr="00643245" w:rsidRDefault="008F40FC" w:rsidP="008F40FC">
            <w:pPr>
              <w:jc w:val="left"/>
              <w:rPr>
                <w:rFonts w:ascii="ＭＳ ゴシック" w:eastAsia="ＭＳ ゴシック" w:hAnsi="ＭＳ ゴシック"/>
                <w:sz w:val="22"/>
              </w:rPr>
            </w:pPr>
            <w:r w:rsidRPr="00643245">
              <w:rPr>
                <w:rFonts w:ascii="ＭＳ ゴシック" w:eastAsia="ＭＳ ゴシック" w:hAnsi="ＭＳ ゴシック" w:hint="eastAsia"/>
                <w:color w:val="000000"/>
                <w:sz w:val="22"/>
              </w:rPr>
              <w:t>5.当直</w:t>
            </w:r>
          </w:p>
        </w:tc>
        <w:tc>
          <w:tcPr>
            <w:tcW w:w="6704" w:type="dxa"/>
            <w:tcBorders>
              <w:top w:val="single" w:sz="4" w:space="0" w:color="000000"/>
              <w:left w:val="single" w:sz="4" w:space="0" w:color="000000"/>
              <w:bottom w:val="single" w:sz="4" w:space="0" w:color="000000"/>
              <w:right w:val="single" w:sz="4" w:space="0" w:color="000000"/>
            </w:tcBorders>
            <w:vAlign w:val="center"/>
          </w:tcPr>
          <w:p w14:paraId="3A25859A" w14:textId="77777777" w:rsidR="008F40FC" w:rsidRPr="00643245" w:rsidRDefault="008F40FC" w:rsidP="008F40FC">
            <w:pPr>
              <w:jc w:val="left"/>
              <w:rPr>
                <w:rFonts w:ascii="ＭＳ ゴシック" w:eastAsia="ＭＳ ゴシック" w:hAnsi="ＭＳ ゴシック"/>
                <w:sz w:val="22"/>
              </w:rPr>
            </w:pPr>
            <w:r w:rsidRPr="00643245">
              <w:rPr>
                <w:rFonts w:ascii="ＭＳ ゴシック" w:eastAsia="ＭＳ ゴシック" w:hAnsi="ＭＳ ゴシック" w:hint="eastAsia"/>
                <w:color w:val="000000"/>
                <w:sz w:val="22"/>
              </w:rPr>
              <w:t>夜間勤務として月４回程度</w:t>
            </w:r>
          </w:p>
        </w:tc>
      </w:tr>
      <w:tr w:rsidR="008F40FC" w:rsidRPr="00643245" w14:paraId="0F1C00E3" w14:textId="77777777" w:rsidTr="008F40FC">
        <w:trPr>
          <w:trHeight w:val="696"/>
        </w:trPr>
        <w:tc>
          <w:tcPr>
            <w:tcW w:w="3072" w:type="dxa"/>
            <w:tcBorders>
              <w:top w:val="single" w:sz="4" w:space="0" w:color="000000"/>
              <w:left w:val="single" w:sz="4" w:space="0" w:color="000000"/>
              <w:bottom w:val="single" w:sz="4" w:space="0" w:color="000000"/>
              <w:right w:val="single" w:sz="4" w:space="0" w:color="000000"/>
            </w:tcBorders>
            <w:vAlign w:val="center"/>
          </w:tcPr>
          <w:p w14:paraId="5E9CDE43" w14:textId="77777777" w:rsidR="008F40FC" w:rsidRPr="00643245" w:rsidRDefault="008F40FC" w:rsidP="008F40FC">
            <w:pPr>
              <w:jc w:val="left"/>
              <w:rPr>
                <w:rFonts w:ascii="ＭＳ ゴシック" w:eastAsia="ＭＳ ゴシック" w:hAnsi="ＭＳ ゴシック"/>
                <w:sz w:val="22"/>
              </w:rPr>
            </w:pPr>
            <w:r w:rsidRPr="00643245">
              <w:rPr>
                <w:rFonts w:ascii="ＭＳ ゴシック" w:eastAsia="ＭＳ ゴシック" w:hAnsi="ＭＳ ゴシック" w:hint="eastAsia"/>
                <w:color w:val="000000"/>
                <w:sz w:val="22"/>
              </w:rPr>
              <w:t>6.研修医の宿舎</w:t>
            </w:r>
          </w:p>
        </w:tc>
        <w:tc>
          <w:tcPr>
            <w:tcW w:w="6704" w:type="dxa"/>
            <w:tcBorders>
              <w:top w:val="single" w:sz="4" w:space="0" w:color="000000"/>
              <w:left w:val="single" w:sz="4" w:space="0" w:color="000000"/>
              <w:bottom w:val="single" w:sz="4" w:space="0" w:color="000000"/>
              <w:right w:val="single" w:sz="4" w:space="0" w:color="000000"/>
            </w:tcBorders>
            <w:vAlign w:val="center"/>
          </w:tcPr>
          <w:p w14:paraId="183D9F7B" w14:textId="660D08DC" w:rsidR="008F40FC" w:rsidRPr="00422731" w:rsidRDefault="00057BEA" w:rsidP="008F40FC">
            <w:pPr>
              <w:jc w:val="left"/>
              <w:rPr>
                <w:rFonts w:ascii="ＭＳ ゴシック" w:eastAsia="ＭＳ ゴシック" w:hAnsi="ＭＳ ゴシック"/>
                <w:b/>
                <w:bCs/>
                <w:sz w:val="22"/>
              </w:rPr>
            </w:pPr>
            <w:r w:rsidRPr="00B674DF">
              <w:rPr>
                <w:rFonts w:ascii="ＭＳ ゴシック" w:eastAsia="ＭＳ ゴシック" w:hAnsi="ＭＳ ゴシック" w:hint="eastAsia"/>
                <w:sz w:val="22"/>
              </w:rPr>
              <w:t>無し</w:t>
            </w:r>
            <w:r w:rsidR="00B674DF">
              <w:rPr>
                <w:rFonts w:ascii="ＭＳ Ｐゴシック" w:eastAsia="ＭＳ Ｐゴシック" w:hAnsi="ＭＳ Ｐゴシック" w:hint="eastAsia"/>
                <w:sz w:val="20"/>
                <w:szCs w:val="20"/>
              </w:rPr>
              <w:t>（住宅手当:　相当額を基本手当に含む）</w:t>
            </w:r>
          </w:p>
        </w:tc>
      </w:tr>
      <w:tr w:rsidR="008F40FC" w:rsidRPr="00643245" w14:paraId="7DD7A86C" w14:textId="77777777" w:rsidTr="005737FF">
        <w:trPr>
          <w:trHeight w:val="544"/>
        </w:trPr>
        <w:tc>
          <w:tcPr>
            <w:tcW w:w="3072" w:type="dxa"/>
            <w:tcBorders>
              <w:top w:val="single" w:sz="4" w:space="0" w:color="000000"/>
              <w:left w:val="single" w:sz="4" w:space="0" w:color="000000"/>
              <w:bottom w:val="single" w:sz="4" w:space="0" w:color="000000"/>
              <w:right w:val="single" w:sz="4" w:space="0" w:color="000000"/>
            </w:tcBorders>
            <w:vAlign w:val="center"/>
          </w:tcPr>
          <w:p w14:paraId="405AB7B7" w14:textId="77777777" w:rsidR="008F40FC" w:rsidRPr="00643245" w:rsidRDefault="008F40FC" w:rsidP="008F40FC">
            <w:pPr>
              <w:jc w:val="left"/>
              <w:rPr>
                <w:rFonts w:ascii="ＭＳ ゴシック" w:eastAsia="ＭＳ ゴシック" w:hAnsi="ＭＳ ゴシック"/>
                <w:sz w:val="22"/>
              </w:rPr>
            </w:pPr>
            <w:r w:rsidRPr="00643245">
              <w:rPr>
                <w:rFonts w:ascii="ＭＳ ゴシック" w:eastAsia="ＭＳ ゴシック" w:hAnsi="ＭＳ ゴシック" w:hint="eastAsia"/>
                <w:color w:val="000000"/>
                <w:sz w:val="22"/>
              </w:rPr>
              <w:t>7.病院内の研修医室</w:t>
            </w:r>
          </w:p>
        </w:tc>
        <w:tc>
          <w:tcPr>
            <w:tcW w:w="6704" w:type="dxa"/>
            <w:tcBorders>
              <w:top w:val="single" w:sz="4" w:space="0" w:color="000000"/>
              <w:left w:val="single" w:sz="4" w:space="0" w:color="000000"/>
              <w:bottom w:val="single" w:sz="4" w:space="0" w:color="000000"/>
              <w:right w:val="single" w:sz="4" w:space="0" w:color="000000"/>
            </w:tcBorders>
            <w:vAlign w:val="center"/>
          </w:tcPr>
          <w:p w14:paraId="7346CA9C" w14:textId="77777777" w:rsidR="008F40FC" w:rsidRPr="00643245" w:rsidRDefault="008F40FC" w:rsidP="008F40FC">
            <w:pPr>
              <w:jc w:val="left"/>
              <w:rPr>
                <w:rFonts w:ascii="ＭＳ ゴシック" w:eastAsia="ＭＳ ゴシック" w:hAnsi="ＭＳ ゴシック"/>
                <w:sz w:val="22"/>
              </w:rPr>
            </w:pPr>
            <w:r w:rsidRPr="00643245">
              <w:rPr>
                <w:rFonts w:ascii="ＭＳ ゴシック" w:eastAsia="ＭＳ ゴシック" w:hAnsi="ＭＳ ゴシック" w:hint="eastAsia"/>
                <w:color w:val="000000"/>
                <w:sz w:val="22"/>
              </w:rPr>
              <w:t>有り（個人専用机､椅子完備）</w:t>
            </w:r>
          </w:p>
        </w:tc>
      </w:tr>
      <w:tr w:rsidR="008F40FC" w:rsidRPr="00643245" w14:paraId="4A98260D" w14:textId="77777777" w:rsidTr="005737FF">
        <w:trPr>
          <w:trHeight w:val="450"/>
        </w:trPr>
        <w:tc>
          <w:tcPr>
            <w:tcW w:w="3072" w:type="dxa"/>
            <w:tcBorders>
              <w:top w:val="single" w:sz="4" w:space="0" w:color="000000"/>
              <w:left w:val="single" w:sz="4" w:space="0" w:color="000000"/>
              <w:bottom w:val="single" w:sz="4" w:space="0" w:color="000000"/>
              <w:right w:val="single" w:sz="4" w:space="0" w:color="000000"/>
            </w:tcBorders>
            <w:vAlign w:val="center"/>
          </w:tcPr>
          <w:p w14:paraId="55652AD9" w14:textId="77777777" w:rsidR="008F40FC" w:rsidRPr="00643245" w:rsidRDefault="008F40FC" w:rsidP="008F40FC">
            <w:pPr>
              <w:jc w:val="left"/>
              <w:rPr>
                <w:rFonts w:ascii="ＭＳ ゴシック" w:eastAsia="ＭＳ ゴシック" w:hAnsi="ＭＳ ゴシック"/>
                <w:sz w:val="22"/>
              </w:rPr>
            </w:pPr>
            <w:r w:rsidRPr="00643245">
              <w:rPr>
                <w:rFonts w:ascii="ＭＳ ゴシック" w:eastAsia="ＭＳ ゴシック" w:hAnsi="ＭＳ ゴシック" w:hint="eastAsia"/>
                <w:color w:val="000000"/>
                <w:sz w:val="22"/>
              </w:rPr>
              <w:t>8.身分</w:t>
            </w:r>
          </w:p>
        </w:tc>
        <w:tc>
          <w:tcPr>
            <w:tcW w:w="6704" w:type="dxa"/>
            <w:tcBorders>
              <w:top w:val="single" w:sz="4" w:space="0" w:color="000000"/>
              <w:left w:val="single" w:sz="4" w:space="0" w:color="000000"/>
              <w:bottom w:val="single" w:sz="4" w:space="0" w:color="000000"/>
              <w:right w:val="single" w:sz="4" w:space="0" w:color="000000"/>
            </w:tcBorders>
            <w:vAlign w:val="center"/>
          </w:tcPr>
          <w:p w14:paraId="2529AB2A" w14:textId="77777777" w:rsidR="008F40FC" w:rsidRPr="00643245" w:rsidRDefault="008F40FC" w:rsidP="008F40FC">
            <w:pPr>
              <w:jc w:val="left"/>
              <w:rPr>
                <w:rFonts w:ascii="ＭＳ ゴシック" w:eastAsia="ＭＳ ゴシック" w:hAnsi="ＭＳ ゴシック"/>
                <w:sz w:val="22"/>
              </w:rPr>
            </w:pPr>
            <w:r w:rsidRPr="00643245">
              <w:rPr>
                <w:rFonts w:ascii="ＭＳ ゴシック" w:eastAsia="ＭＳ ゴシック" w:hAnsi="ＭＳ ゴシック" w:hint="eastAsia"/>
                <w:color w:val="000000"/>
                <w:sz w:val="22"/>
              </w:rPr>
              <w:t>契約職員</w:t>
            </w:r>
          </w:p>
        </w:tc>
      </w:tr>
      <w:tr w:rsidR="008F40FC" w:rsidRPr="00643245" w14:paraId="2D8200C0" w14:textId="77777777" w:rsidTr="008F40FC">
        <w:trPr>
          <w:trHeight w:val="1104"/>
        </w:trPr>
        <w:tc>
          <w:tcPr>
            <w:tcW w:w="3072" w:type="dxa"/>
            <w:tcBorders>
              <w:top w:val="single" w:sz="4" w:space="0" w:color="000000"/>
              <w:left w:val="single" w:sz="4" w:space="0" w:color="000000"/>
              <w:bottom w:val="single" w:sz="4" w:space="0" w:color="000000"/>
              <w:right w:val="single" w:sz="4" w:space="0" w:color="000000"/>
            </w:tcBorders>
          </w:tcPr>
          <w:p w14:paraId="49F8989D" w14:textId="77777777" w:rsidR="008F40FC" w:rsidRPr="00643245" w:rsidRDefault="008F40FC" w:rsidP="008F40FC">
            <w:pPr>
              <w:jc w:val="left"/>
              <w:rPr>
                <w:rFonts w:ascii="ＭＳ ゴシック" w:eastAsia="ＭＳ ゴシック" w:hAnsi="ＭＳ ゴシック"/>
                <w:sz w:val="22"/>
              </w:rPr>
            </w:pPr>
            <w:r w:rsidRPr="00643245">
              <w:rPr>
                <w:rFonts w:ascii="ＭＳ ゴシック" w:eastAsia="ＭＳ ゴシック" w:hAnsi="ＭＳ ゴシック" w:hint="eastAsia"/>
                <w:color w:val="000000"/>
                <w:sz w:val="22"/>
              </w:rPr>
              <w:t>9.社会保険･労働保険</w:t>
            </w:r>
          </w:p>
        </w:tc>
        <w:tc>
          <w:tcPr>
            <w:tcW w:w="6704" w:type="dxa"/>
            <w:tcBorders>
              <w:top w:val="single" w:sz="4" w:space="0" w:color="000000"/>
              <w:left w:val="single" w:sz="4" w:space="0" w:color="000000"/>
              <w:bottom w:val="single" w:sz="4" w:space="0" w:color="000000"/>
              <w:right w:val="single" w:sz="4" w:space="0" w:color="000000"/>
            </w:tcBorders>
            <w:vAlign w:val="center"/>
          </w:tcPr>
          <w:p w14:paraId="61039B58" w14:textId="0194026A" w:rsidR="008F40FC" w:rsidRPr="00643245" w:rsidRDefault="008F40FC" w:rsidP="008F40FC">
            <w:pPr>
              <w:jc w:val="left"/>
              <w:rPr>
                <w:rFonts w:ascii="ＭＳ ゴシック" w:eastAsia="ＭＳ ゴシック" w:hAnsi="ＭＳ ゴシック"/>
                <w:sz w:val="22"/>
              </w:rPr>
            </w:pPr>
            <w:r w:rsidRPr="00643245">
              <w:rPr>
                <w:rFonts w:ascii="ＭＳ ゴシック" w:eastAsia="ＭＳ ゴシック" w:hAnsi="ＭＳ ゴシック" w:hint="eastAsia"/>
                <w:color w:val="000000"/>
                <w:sz w:val="22"/>
              </w:rPr>
              <w:t>公的医療保険：</w:t>
            </w:r>
            <w:r w:rsidR="00245051">
              <w:rPr>
                <w:rFonts w:ascii="ＭＳ ゴシック" w:eastAsia="ＭＳ ゴシック" w:hAnsi="ＭＳ ゴシック" w:hint="eastAsia"/>
                <w:color w:val="000000"/>
                <w:sz w:val="22"/>
              </w:rPr>
              <w:t>公立学校共済組合</w:t>
            </w:r>
          </w:p>
          <w:p w14:paraId="626B76C7" w14:textId="77777777" w:rsidR="008F40FC" w:rsidRPr="00643245" w:rsidRDefault="008F40FC" w:rsidP="008F40FC">
            <w:pPr>
              <w:jc w:val="left"/>
              <w:rPr>
                <w:rFonts w:ascii="ＭＳ ゴシック" w:eastAsia="ＭＳ ゴシック" w:hAnsi="ＭＳ ゴシック"/>
                <w:sz w:val="22"/>
              </w:rPr>
            </w:pPr>
            <w:r w:rsidRPr="00643245">
              <w:rPr>
                <w:rFonts w:ascii="ＭＳ ゴシック" w:eastAsia="ＭＳ ゴシック" w:hAnsi="ＭＳ ゴシック" w:hint="eastAsia"/>
                <w:color w:val="000000"/>
                <w:sz w:val="22"/>
              </w:rPr>
              <w:t>公的年金：厚生年金</w:t>
            </w:r>
          </w:p>
          <w:p w14:paraId="4FB89B24" w14:textId="77777777" w:rsidR="008F40FC" w:rsidRPr="00643245" w:rsidRDefault="008F40FC" w:rsidP="008F40FC">
            <w:pPr>
              <w:jc w:val="left"/>
              <w:rPr>
                <w:rFonts w:ascii="ＭＳ ゴシック" w:eastAsia="ＭＳ ゴシック" w:hAnsi="ＭＳ ゴシック"/>
                <w:sz w:val="22"/>
              </w:rPr>
            </w:pPr>
            <w:r w:rsidRPr="00643245">
              <w:rPr>
                <w:rFonts w:ascii="ＭＳ ゴシック" w:eastAsia="ＭＳ ゴシック" w:hAnsi="ＭＳ ゴシック" w:hint="eastAsia"/>
                <w:color w:val="000000"/>
                <w:sz w:val="22"/>
              </w:rPr>
              <w:t>労働者災害補償保険法の適用：有り</w:t>
            </w:r>
          </w:p>
          <w:p w14:paraId="78248EAA" w14:textId="77777777" w:rsidR="008F40FC" w:rsidRPr="00643245" w:rsidRDefault="008F40FC" w:rsidP="008F40FC">
            <w:pPr>
              <w:jc w:val="left"/>
              <w:rPr>
                <w:rFonts w:ascii="ＭＳ ゴシック" w:eastAsia="ＭＳ ゴシック" w:hAnsi="ＭＳ ゴシック"/>
                <w:sz w:val="22"/>
              </w:rPr>
            </w:pPr>
            <w:r w:rsidRPr="00643245">
              <w:rPr>
                <w:rFonts w:ascii="ＭＳ ゴシック" w:eastAsia="ＭＳ ゴシック" w:hAnsi="ＭＳ ゴシック" w:hint="eastAsia"/>
                <w:color w:val="000000"/>
                <w:sz w:val="22"/>
              </w:rPr>
              <w:t>雇用保険：有り</w:t>
            </w:r>
          </w:p>
        </w:tc>
      </w:tr>
      <w:tr w:rsidR="008F40FC" w:rsidRPr="00643245" w14:paraId="686E2264" w14:textId="77777777" w:rsidTr="005737FF">
        <w:trPr>
          <w:trHeight w:val="478"/>
        </w:trPr>
        <w:tc>
          <w:tcPr>
            <w:tcW w:w="3072" w:type="dxa"/>
            <w:tcBorders>
              <w:top w:val="single" w:sz="4" w:space="0" w:color="000000"/>
              <w:left w:val="single" w:sz="4" w:space="0" w:color="000000"/>
              <w:bottom w:val="single" w:sz="4" w:space="0" w:color="000000"/>
              <w:right w:val="single" w:sz="4" w:space="0" w:color="000000"/>
            </w:tcBorders>
            <w:vAlign w:val="center"/>
          </w:tcPr>
          <w:p w14:paraId="6F639C4A" w14:textId="77777777" w:rsidR="008F40FC" w:rsidRPr="00643245" w:rsidRDefault="008F40FC" w:rsidP="008F40FC">
            <w:pPr>
              <w:jc w:val="left"/>
              <w:rPr>
                <w:rFonts w:ascii="ＭＳ ゴシック" w:eastAsia="ＭＳ ゴシック" w:hAnsi="ＭＳ ゴシック"/>
                <w:sz w:val="22"/>
              </w:rPr>
            </w:pPr>
            <w:r w:rsidRPr="00643245">
              <w:rPr>
                <w:rFonts w:ascii="ＭＳ ゴシック" w:eastAsia="ＭＳ ゴシック" w:hAnsi="ＭＳ ゴシック" w:hint="eastAsia"/>
                <w:color w:val="000000"/>
                <w:sz w:val="22"/>
              </w:rPr>
              <w:t>10.健康管理</w:t>
            </w:r>
          </w:p>
        </w:tc>
        <w:tc>
          <w:tcPr>
            <w:tcW w:w="6704" w:type="dxa"/>
            <w:tcBorders>
              <w:top w:val="single" w:sz="4" w:space="0" w:color="000000"/>
              <w:left w:val="single" w:sz="4" w:space="0" w:color="000000"/>
              <w:bottom w:val="single" w:sz="4" w:space="0" w:color="000000"/>
              <w:right w:val="single" w:sz="4" w:space="0" w:color="000000"/>
            </w:tcBorders>
            <w:vAlign w:val="center"/>
          </w:tcPr>
          <w:p w14:paraId="5B6FBB37" w14:textId="77777777" w:rsidR="008F40FC" w:rsidRPr="00643245" w:rsidRDefault="008F40FC" w:rsidP="008F40FC">
            <w:pPr>
              <w:jc w:val="left"/>
              <w:rPr>
                <w:rFonts w:ascii="ＭＳ ゴシック" w:eastAsia="ＭＳ ゴシック" w:hAnsi="ＭＳ ゴシック"/>
                <w:sz w:val="22"/>
              </w:rPr>
            </w:pPr>
            <w:r w:rsidRPr="00643245">
              <w:rPr>
                <w:rFonts w:ascii="ＭＳ ゴシック" w:eastAsia="ＭＳ ゴシック" w:hAnsi="ＭＳ ゴシック" w:hint="eastAsia"/>
                <w:color w:val="000000"/>
                <w:sz w:val="22"/>
              </w:rPr>
              <w:t>健康診断：年1回</w:t>
            </w:r>
          </w:p>
        </w:tc>
      </w:tr>
      <w:tr w:rsidR="008F40FC" w:rsidRPr="00643245" w14:paraId="0A70B853" w14:textId="77777777" w:rsidTr="005737FF">
        <w:trPr>
          <w:trHeight w:val="428"/>
        </w:trPr>
        <w:tc>
          <w:tcPr>
            <w:tcW w:w="3072" w:type="dxa"/>
            <w:tcBorders>
              <w:top w:val="single" w:sz="4" w:space="0" w:color="000000"/>
              <w:left w:val="single" w:sz="4" w:space="0" w:color="000000"/>
              <w:bottom w:val="single" w:sz="4" w:space="0" w:color="000000"/>
              <w:right w:val="single" w:sz="4" w:space="0" w:color="000000"/>
            </w:tcBorders>
            <w:vAlign w:val="center"/>
          </w:tcPr>
          <w:p w14:paraId="642A485E" w14:textId="77777777" w:rsidR="008F40FC" w:rsidRPr="00643245" w:rsidRDefault="008F40FC" w:rsidP="008F40FC">
            <w:pPr>
              <w:jc w:val="left"/>
              <w:rPr>
                <w:rFonts w:ascii="ＭＳ ゴシック" w:eastAsia="ＭＳ ゴシック" w:hAnsi="ＭＳ ゴシック"/>
                <w:sz w:val="22"/>
              </w:rPr>
            </w:pPr>
            <w:r w:rsidRPr="00643245">
              <w:rPr>
                <w:rFonts w:ascii="ＭＳ ゴシック" w:eastAsia="ＭＳ ゴシック" w:hAnsi="ＭＳ ゴシック" w:hint="eastAsia"/>
                <w:color w:val="000000"/>
                <w:sz w:val="22"/>
              </w:rPr>
              <w:t>11.医師賠償責任保険の扱い</w:t>
            </w:r>
          </w:p>
        </w:tc>
        <w:tc>
          <w:tcPr>
            <w:tcW w:w="6704" w:type="dxa"/>
            <w:tcBorders>
              <w:top w:val="single" w:sz="4" w:space="0" w:color="000000"/>
              <w:left w:val="single" w:sz="4" w:space="0" w:color="000000"/>
              <w:bottom w:val="single" w:sz="4" w:space="0" w:color="000000"/>
              <w:right w:val="single" w:sz="4" w:space="0" w:color="000000"/>
            </w:tcBorders>
            <w:vAlign w:val="center"/>
          </w:tcPr>
          <w:p w14:paraId="45272985" w14:textId="77777777" w:rsidR="008F40FC" w:rsidRPr="00643245" w:rsidRDefault="008F40FC" w:rsidP="008F40FC">
            <w:pPr>
              <w:jc w:val="left"/>
              <w:rPr>
                <w:rFonts w:ascii="ＭＳ ゴシック" w:eastAsia="ＭＳ ゴシック" w:hAnsi="ＭＳ ゴシック"/>
                <w:sz w:val="22"/>
              </w:rPr>
            </w:pPr>
            <w:r w:rsidRPr="00643245">
              <w:rPr>
                <w:rFonts w:ascii="ＭＳ ゴシック" w:eastAsia="ＭＳ ゴシック" w:hAnsi="ＭＳ ゴシック" w:hint="eastAsia"/>
                <w:color w:val="000000"/>
                <w:sz w:val="22"/>
              </w:rPr>
              <w:t>個人加入:加入を義務づけている(給料月額に保険料相当額を含む)</w:t>
            </w:r>
          </w:p>
        </w:tc>
      </w:tr>
      <w:tr w:rsidR="008F40FC" w:rsidRPr="00643245" w14:paraId="509A1E55" w14:textId="77777777" w:rsidTr="008F40FC">
        <w:trPr>
          <w:trHeight w:val="647"/>
        </w:trPr>
        <w:tc>
          <w:tcPr>
            <w:tcW w:w="3072" w:type="dxa"/>
            <w:tcBorders>
              <w:top w:val="single" w:sz="4" w:space="0" w:color="000000"/>
              <w:left w:val="single" w:sz="4" w:space="0" w:color="000000"/>
              <w:bottom w:val="single" w:sz="4" w:space="0" w:color="000000"/>
              <w:right w:val="single" w:sz="4" w:space="0" w:color="000000"/>
            </w:tcBorders>
            <w:vAlign w:val="center"/>
          </w:tcPr>
          <w:p w14:paraId="215BF5F0" w14:textId="77777777" w:rsidR="008F40FC" w:rsidRPr="00643245" w:rsidRDefault="008F40FC" w:rsidP="008F40FC">
            <w:pPr>
              <w:jc w:val="left"/>
              <w:rPr>
                <w:rFonts w:ascii="ＭＳ ゴシック" w:eastAsia="ＭＳ ゴシック" w:hAnsi="ＭＳ ゴシック"/>
                <w:sz w:val="22"/>
              </w:rPr>
            </w:pPr>
            <w:r w:rsidRPr="00643245">
              <w:rPr>
                <w:rFonts w:ascii="ＭＳ ゴシック" w:eastAsia="ＭＳ ゴシック" w:hAnsi="ＭＳ ゴシック" w:hint="eastAsia"/>
                <w:color w:val="000000"/>
                <w:sz w:val="22"/>
              </w:rPr>
              <w:t>12.外部の研修活動</w:t>
            </w:r>
          </w:p>
        </w:tc>
        <w:tc>
          <w:tcPr>
            <w:tcW w:w="6704" w:type="dxa"/>
            <w:tcBorders>
              <w:top w:val="single" w:sz="4" w:space="0" w:color="000000"/>
              <w:left w:val="single" w:sz="4" w:space="0" w:color="000000"/>
              <w:bottom w:val="single" w:sz="4" w:space="0" w:color="000000"/>
              <w:right w:val="single" w:sz="4" w:space="0" w:color="000000"/>
            </w:tcBorders>
            <w:vAlign w:val="center"/>
          </w:tcPr>
          <w:p w14:paraId="5FF6AAFD" w14:textId="77777777" w:rsidR="008F40FC" w:rsidRPr="00643245" w:rsidRDefault="008F40FC" w:rsidP="008F40FC">
            <w:pPr>
              <w:jc w:val="left"/>
              <w:rPr>
                <w:rFonts w:ascii="ＭＳ ゴシック" w:eastAsia="ＭＳ ゴシック" w:hAnsi="ＭＳ ゴシック"/>
                <w:sz w:val="22"/>
              </w:rPr>
            </w:pPr>
            <w:r w:rsidRPr="00643245">
              <w:rPr>
                <w:rFonts w:ascii="ＭＳ ゴシック" w:eastAsia="ＭＳ ゴシック" w:hAnsi="ＭＳ ゴシック" w:hint="eastAsia"/>
                <w:color w:val="000000"/>
                <w:sz w:val="22"/>
              </w:rPr>
              <w:t>学会､研究会等への参加：可</w:t>
            </w:r>
          </w:p>
          <w:p w14:paraId="150A8B99" w14:textId="77777777" w:rsidR="008F40FC" w:rsidRPr="00643245" w:rsidRDefault="008F40FC" w:rsidP="008F40FC">
            <w:pPr>
              <w:jc w:val="left"/>
              <w:rPr>
                <w:rFonts w:ascii="ＭＳ ゴシック" w:eastAsia="ＭＳ ゴシック" w:hAnsi="ＭＳ ゴシック"/>
                <w:sz w:val="22"/>
              </w:rPr>
            </w:pPr>
            <w:r w:rsidRPr="00643245">
              <w:rPr>
                <w:rFonts w:ascii="ＭＳ ゴシック" w:eastAsia="ＭＳ ゴシック" w:hAnsi="ＭＳ ゴシック" w:hint="eastAsia"/>
                <w:color w:val="000000"/>
                <w:sz w:val="22"/>
              </w:rPr>
              <w:t>学会､研究会等への参加費用支給の有無：有(支給要件あり)</w:t>
            </w:r>
          </w:p>
        </w:tc>
      </w:tr>
      <w:tr w:rsidR="008F40FC" w:rsidRPr="00643245" w14:paraId="51DA1628" w14:textId="77777777" w:rsidTr="008F40FC">
        <w:trPr>
          <w:trHeight w:val="1806"/>
        </w:trPr>
        <w:tc>
          <w:tcPr>
            <w:tcW w:w="3072" w:type="dxa"/>
            <w:tcBorders>
              <w:top w:val="single" w:sz="4" w:space="0" w:color="000000"/>
              <w:left w:val="single" w:sz="4" w:space="0" w:color="000000"/>
              <w:bottom w:val="single" w:sz="4" w:space="0" w:color="000000"/>
              <w:right w:val="single" w:sz="4" w:space="0" w:color="000000"/>
            </w:tcBorders>
          </w:tcPr>
          <w:p w14:paraId="438A9418" w14:textId="77777777" w:rsidR="008F40FC" w:rsidRPr="00643245" w:rsidRDefault="008F40FC" w:rsidP="008F40FC">
            <w:pPr>
              <w:jc w:val="left"/>
              <w:rPr>
                <w:rFonts w:ascii="ＭＳ ゴシック" w:eastAsia="ＭＳ ゴシック" w:hAnsi="ＭＳ ゴシック"/>
                <w:sz w:val="22"/>
              </w:rPr>
            </w:pPr>
            <w:r w:rsidRPr="00643245">
              <w:rPr>
                <w:rFonts w:ascii="ＭＳ ゴシック" w:eastAsia="ＭＳ ゴシック" w:hAnsi="ＭＳ ゴシック" w:hint="eastAsia"/>
                <w:color w:val="000000"/>
                <w:sz w:val="22"/>
              </w:rPr>
              <w:t>13.水谷孝文賞</w:t>
            </w:r>
          </w:p>
        </w:tc>
        <w:tc>
          <w:tcPr>
            <w:tcW w:w="6704" w:type="dxa"/>
            <w:tcBorders>
              <w:top w:val="single" w:sz="4" w:space="0" w:color="000000"/>
              <w:left w:val="single" w:sz="4" w:space="0" w:color="000000"/>
              <w:bottom w:val="single" w:sz="4" w:space="0" w:color="000000"/>
              <w:right w:val="single" w:sz="4" w:space="0" w:color="000000"/>
            </w:tcBorders>
            <w:vAlign w:val="center"/>
          </w:tcPr>
          <w:p w14:paraId="3660482B" w14:textId="77777777" w:rsidR="008F40FC" w:rsidRPr="00643245" w:rsidRDefault="008F40FC" w:rsidP="008F40FC">
            <w:pPr>
              <w:ind w:left="1650" w:hangingChars="750" w:hanging="1650"/>
              <w:jc w:val="left"/>
              <w:rPr>
                <w:rFonts w:ascii="ＭＳ ゴシック" w:eastAsia="ＭＳ ゴシック" w:hAnsi="ＭＳ ゴシック"/>
                <w:color w:val="000000"/>
                <w:sz w:val="22"/>
              </w:rPr>
            </w:pPr>
            <w:r w:rsidRPr="00643245">
              <w:rPr>
                <w:rFonts w:ascii="ＭＳ ゴシック" w:eastAsia="ＭＳ ゴシック" w:hAnsi="ＭＳ ゴシック" w:hint="eastAsia"/>
                <w:color w:val="000000"/>
                <w:sz w:val="22"/>
              </w:rPr>
              <w:t>自己研讃助成費:特に高い意欲と向上心をもって臨んでいると認められた研修医に対して、自己の資質向上や技術向上に資するものを用途とする自己研讃助成費が授与される｡(1年で最大4名まで)</w:t>
            </w:r>
          </w:p>
          <w:p w14:paraId="26BD5F3B" w14:textId="77777777" w:rsidR="008F40FC" w:rsidRPr="00643245" w:rsidRDefault="008F40FC" w:rsidP="008F40FC">
            <w:pPr>
              <w:jc w:val="left"/>
              <w:rPr>
                <w:rFonts w:ascii="ＭＳ ゴシック" w:eastAsia="ＭＳ ゴシック" w:hAnsi="ＭＳ ゴシック"/>
                <w:sz w:val="22"/>
              </w:rPr>
            </w:pPr>
          </w:p>
          <w:p w14:paraId="49FB2A75" w14:textId="77777777" w:rsidR="008F40FC" w:rsidRPr="00643245" w:rsidRDefault="008F40FC" w:rsidP="008F40FC">
            <w:pPr>
              <w:ind w:left="1210" w:hangingChars="550" w:hanging="1210"/>
              <w:jc w:val="left"/>
              <w:rPr>
                <w:rFonts w:ascii="ＭＳ ゴシック" w:eastAsia="ＭＳ ゴシック" w:hAnsi="ＭＳ ゴシック"/>
                <w:color w:val="000000"/>
                <w:sz w:val="22"/>
              </w:rPr>
            </w:pPr>
            <w:r w:rsidRPr="00643245">
              <w:rPr>
                <w:rFonts w:ascii="ＭＳ ゴシック" w:eastAsia="ＭＳ ゴシック" w:hAnsi="ＭＳ ゴシック" w:hint="eastAsia"/>
                <w:color w:val="000000"/>
                <w:sz w:val="22"/>
              </w:rPr>
              <w:t>研修助成費:名古屋市立大学病院に在籍する研修医に学会･研究会の</w:t>
            </w:r>
          </w:p>
          <w:p w14:paraId="4398A40B" w14:textId="77777777" w:rsidR="008F40FC" w:rsidRPr="00643245" w:rsidRDefault="008F40FC" w:rsidP="008F40FC">
            <w:pPr>
              <w:ind w:leftChars="550" w:left="1155" w:firstLineChars="50" w:firstLine="110"/>
              <w:jc w:val="left"/>
              <w:rPr>
                <w:rFonts w:ascii="ＭＳ ゴシック" w:eastAsia="ＭＳ ゴシック" w:hAnsi="ＭＳ ゴシック"/>
                <w:sz w:val="22"/>
              </w:rPr>
            </w:pPr>
            <w:r w:rsidRPr="00643245">
              <w:rPr>
                <w:rFonts w:ascii="ＭＳ ゴシック" w:eastAsia="ＭＳ ゴシック" w:hAnsi="ＭＳ ゴシック" w:hint="eastAsia"/>
                <w:color w:val="000000"/>
                <w:sz w:val="22"/>
              </w:rPr>
              <w:t>参加費･旅費等の補助として支給される。</w:t>
            </w:r>
          </w:p>
        </w:tc>
      </w:tr>
      <w:tr w:rsidR="008F40FC" w:rsidRPr="00643245" w14:paraId="7493AEEB" w14:textId="77777777" w:rsidTr="008F40FC">
        <w:trPr>
          <w:trHeight w:val="696"/>
        </w:trPr>
        <w:tc>
          <w:tcPr>
            <w:tcW w:w="3072" w:type="dxa"/>
            <w:tcBorders>
              <w:top w:val="single" w:sz="4" w:space="0" w:color="000000"/>
              <w:left w:val="single" w:sz="4" w:space="0" w:color="000000"/>
              <w:bottom w:val="single" w:sz="4" w:space="0" w:color="000000"/>
              <w:right w:val="single" w:sz="4" w:space="0" w:color="000000"/>
            </w:tcBorders>
            <w:vAlign w:val="center"/>
          </w:tcPr>
          <w:p w14:paraId="3690E668" w14:textId="77777777" w:rsidR="008F40FC" w:rsidRPr="00643245" w:rsidRDefault="008F40FC" w:rsidP="008F40FC">
            <w:pPr>
              <w:jc w:val="left"/>
              <w:rPr>
                <w:rFonts w:ascii="ＭＳ ゴシック" w:eastAsia="ＭＳ ゴシック" w:hAnsi="ＭＳ ゴシック"/>
                <w:sz w:val="22"/>
              </w:rPr>
            </w:pPr>
            <w:r w:rsidRPr="00643245">
              <w:rPr>
                <w:rFonts w:ascii="ＭＳ ゴシック" w:eastAsia="ＭＳ ゴシック" w:hAnsi="ＭＳ ゴシック" w:hint="eastAsia"/>
                <w:color w:val="000000"/>
                <w:sz w:val="22"/>
              </w:rPr>
              <w:t>14.その他</w:t>
            </w:r>
          </w:p>
        </w:tc>
        <w:tc>
          <w:tcPr>
            <w:tcW w:w="6704" w:type="dxa"/>
            <w:tcBorders>
              <w:top w:val="single" w:sz="4" w:space="0" w:color="000000"/>
              <w:left w:val="single" w:sz="4" w:space="0" w:color="000000"/>
              <w:bottom w:val="single" w:sz="4" w:space="0" w:color="000000"/>
              <w:right w:val="single" w:sz="4" w:space="0" w:color="000000"/>
            </w:tcBorders>
            <w:vAlign w:val="center"/>
          </w:tcPr>
          <w:p w14:paraId="6FE3F081" w14:textId="77777777" w:rsidR="008F40FC" w:rsidRPr="00643245" w:rsidRDefault="008F40FC" w:rsidP="008F40FC">
            <w:pPr>
              <w:jc w:val="left"/>
              <w:rPr>
                <w:rFonts w:ascii="ＭＳ ゴシック" w:eastAsia="ＭＳ ゴシック" w:hAnsi="ＭＳ ゴシック"/>
                <w:sz w:val="22"/>
              </w:rPr>
            </w:pPr>
            <w:r w:rsidRPr="00643245">
              <w:rPr>
                <w:rFonts w:ascii="ＭＳ ゴシック" w:eastAsia="ＭＳ ゴシック" w:hAnsi="ＭＳ ゴシック" w:hint="eastAsia"/>
                <w:color w:val="000000"/>
                <w:sz w:val="22"/>
              </w:rPr>
              <w:t>学内保育所有り</w:t>
            </w:r>
          </w:p>
          <w:p w14:paraId="168E8512" w14:textId="77777777" w:rsidR="008F40FC" w:rsidRPr="00643245" w:rsidRDefault="008F40FC" w:rsidP="008F40FC">
            <w:pPr>
              <w:jc w:val="left"/>
              <w:rPr>
                <w:rFonts w:ascii="ＭＳ ゴシック" w:eastAsia="ＭＳ ゴシック" w:hAnsi="ＭＳ ゴシック"/>
                <w:sz w:val="22"/>
              </w:rPr>
            </w:pPr>
            <w:r w:rsidRPr="00643245">
              <w:rPr>
                <w:rFonts w:ascii="ＭＳ ゴシック" w:eastAsia="ＭＳ ゴシック" w:hAnsi="ＭＳ ゴシック" w:hint="eastAsia"/>
                <w:color w:val="000000"/>
                <w:sz w:val="22"/>
              </w:rPr>
              <w:t>アルバイト不可</w:t>
            </w:r>
          </w:p>
        </w:tc>
      </w:tr>
    </w:tbl>
    <w:p w14:paraId="6C19DD0C" w14:textId="45B35EC3" w:rsidR="00643245" w:rsidRPr="008F40FC" w:rsidRDefault="00643245">
      <w:pPr>
        <w:rPr>
          <w:rFonts w:ascii="ＭＳ ゴシック" w:eastAsia="ＭＳ ゴシック" w:hAnsi="ＭＳ ゴシック"/>
          <w:sz w:val="26"/>
          <w:szCs w:val="26"/>
          <w:lang w:eastAsia="zh-CN"/>
        </w:rPr>
      </w:pPr>
      <w:r w:rsidRPr="008F40FC">
        <w:rPr>
          <w:rFonts w:ascii="ＭＳ ゴシック" w:eastAsia="ＭＳ ゴシック" w:hAnsi="ＭＳ ゴシック" w:hint="eastAsia"/>
          <w:sz w:val="26"/>
          <w:szCs w:val="26"/>
          <w:lang w:eastAsia="zh-CN"/>
        </w:rPr>
        <w:t>令和</w:t>
      </w:r>
      <w:r w:rsidR="00CF6BCC">
        <w:rPr>
          <w:rFonts w:ascii="ＭＳ ゴシック" w:eastAsia="ＭＳ ゴシック" w:hAnsi="ＭＳ ゴシック" w:hint="eastAsia"/>
          <w:sz w:val="26"/>
          <w:szCs w:val="26"/>
        </w:rPr>
        <w:t>７</w:t>
      </w:r>
      <w:r w:rsidRPr="008F40FC">
        <w:rPr>
          <w:rFonts w:ascii="ＭＳ ゴシック" w:eastAsia="ＭＳ ゴシック" w:hAnsi="ＭＳ ゴシック" w:hint="eastAsia"/>
          <w:sz w:val="26"/>
          <w:szCs w:val="26"/>
          <w:lang w:eastAsia="zh-CN"/>
        </w:rPr>
        <w:t>年度臨床研修医処遇</w:t>
      </w:r>
      <w:r w:rsidR="00B674DF">
        <w:rPr>
          <w:rFonts w:ascii="ＭＳ ゴシック" w:eastAsia="ＭＳ ゴシック" w:hAnsi="ＭＳ ゴシック" w:hint="eastAsia"/>
          <w:sz w:val="26"/>
          <w:szCs w:val="26"/>
          <w:lang w:eastAsia="zh-CN"/>
        </w:rPr>
        <w:t>（予定）</w:t>
      </w:r>
    </w:p>
    <w:sectPr w:rsidR="00643245" w:rsidRPr="008F40FC" w:rsidSect="00643245">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C22FE" w14:textId="77777777" w:rsidR="00B7529F" w:rsidRDefault="00B7529F" w:rsidP="00B7529F">
      <w:r>
        <w:separator/>
      </w:r>
    </w:p>
  </w:endnote>
  <w:endnote w:type="continuationSeparator" w:id="0">
    <w:p w14:paraId="03104FB6" w14:textId="77777777" w:rsidR="00B7529F" w:rsidRDefault="00B7529F" w:rsidP="00B7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98F62" w14:textId="77777777" w:rsidR="00B7529F" w:rsidRDefault="00B7529F" w:rsidP="00B7529F">
      <w:r>
        <w:separator/>
      </w:r>
    </w:p>
  </w:footnote>
  <w:footnote w:type="continuationSeparator" w:id="0">
    <w:p w14:paraId="566EB2BA" w14:textId="77777777" w:rsidR="00B7529F" w:rsidRDefault="00B7529F" w:rsidP="00B752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245"/>
    <w:rsid w:val="0000146A"/>
    <w:rsid w:val="00002095"/>
    <w:rsid w:val="0000313A"/>
    <w:rsid w:val="000101A5"/>
    <w:rsid w:val="00011A4E"/>
    <w:rsid w:val="00012DD2"/>
    <w:rsid w:val="000147E6"/>
    <w:rsid w:val="0001673D"/>
    <w:rsid w:val="00027C06"/>
    <w:rsid w:val="00030D17"/>
    <w:rsid w:val="00031224"/>
    <w:rsid w:val="000313A3"/>
    <w:rsid w:val="00035704"/>
    <w:rsid w:val="000407B7"/>
    <w:rsid w:val="000444FA"/>
    <w:rsid w:val="000474D3"/>
    <w:rsid w:val="00051501"/>
    <w:rsid w:val="00052483"/>
    <w:rsid w:val="000540E5"/>
    <w:rsid w:val="000558FB"/>
    <w:rsid w:val="00055DBC"/>
    <w:rsid w:val="00056F41"/>
    <w:rsid w:val="00057BEA"/>
    <w:rsid w:val="00064C34"/>
    <w:rsid w:val="00064D00"/>
    <w:rsid w:val="00065023"/>
    <w:rsid w:val="0006637F"/>
    <w:rsid w:val="00071AB7"/>
    <w:rsid w:val="00071DBB"/>
    <w:rsid w:val="000763E8"/>
    <w:rsid w:val="00081EEA"/>
    <w:rsid w:val="00082279"/>
    <w:rsid w:val="00084998"/>
    <w:rsid w:val="0009581D"/>
    <w:rsid w:val="000A2764"/>
    <w:rsid w:val="000A4ECB"/>
    <w:rsid w:val="000A75BC"/>
    <w:rsid w:val="000B0137"/>
    <w:rsid w:val="000B23A3"/>
    <w:rsid w:val="000B7E4B"/>
    <w:rsid w:val="000C02C6"/>
    <w:rsid w:val="000C191E"/>
    <w:rsid w:val="000C6B6D"/>
    <w:rsid w:val="000D2553"/>
    <w:rsid w:val="000D6663"/>
    <w:rsid w:val="000D7CAA"/>
    <w:rsid w:val="000E023E"/>
    <w:rsid w:val="000E4D11"/>
    <w:rsid w:val="000F445A"/>
    <w:rsid w:val="000F52C7"/>
    <w:rsid w:val="000F5CA1"/>
    <w:rsid w:val="000F6405"/>
    <w:rsid w:val="00100C07"/>
    <w:rsid w:val="001012B3"/>
    <w:rsid w:val="001027B7"/>
    <w:rsid w:val="00106206"/>
    <w:rsid w:val="00113615"/>
    <w:rsid w:val="001143D0"/>
    <w:rsid w:val="00116BED"/>
    <w:rsid w:val="00123BC8"/>
    <w:rsid w:val="00123F36"/>
    <w:rsid w:val="0012675E"/>
    <w:rsid w:val="0012737F"/>
    <w:rsid w:val="00137F32"/>
    <w:rsid w:val="0014429E"/>
    <w:rsid w:val="001504EF"/>
    <w:rsid w:val="00152D91"/>
    <w:rsid w:val="00152FC5"/>
    <w:rsid w:val="00157C40"/>
    <w:rsid w:val="001623DF"/>
    <w:rsid w:val="001672D0"/>
    <w:rsid w:val="001677DA"/>
    <w:rsid w:val="00175EB5"/>
    <w:rsid w:val="00182A97"/>
    <w:rsid w:val="00186C8E"/>
    <w:rsid w:val="00187893"/>
    <w:rsid w:val="001900B8"/>
    <w:rsid w:val="00192078"/>
    <w:rsid w:val="00196978"/>
    <w:rsid w:val="00197210"/>
    <w:rsid w:val="001A1B3F"/>
    <w:rsid w:val="001A28A0"/>
    <w:rsid w:val="001A687D"/>
    <w:rsid w:val="001A698A"/>
    <w:rsid w:val="001B5BA7"/>
    <w:rsid w:val="001B620A"/>
    <w:rsid w:val="001B7048"/>
    <w:rsid w:val="001C21A6"/>
    <w:rsid w:val="001C3CD9"/>
    <w:rsid w:val="001C58A7"/>
    <w:rsid w:val="001C7494"/>
    <w:rsid w:val="001D4830"/>
    <w:rsid w:val="001D58D1"/>
    <w:rsid w:val="001E5611"/>
    <w:rsid w:val="001E7AC7"/>
    <w:rsid w:val="001F0E12"/>
    <w:rsid w:val="001F2335"/>
    <w:rsid w:val="001F2ABC"/>
    <w:rsid w:val="001F33E2"/>
    <w:rsid w:val="00200003"/>
    <w:rsid w:val="002001B8"/>
    <w:rsid w:val="00206A4B"/>
    <w:rsid w:val="00207398"/>
    <w:rsid w:val="00207FC1"/>
    <w:rsid w:val="00216A1F"/>
    <w:rsid w:val="00222B88"/>
    <w:rsid w:val="00225E2E"/>
    <w:rsid w:val="00232F3C"/>
    <w:rsid w:val="00235278"/>
    <w:rsid w:val="00235B43"/>
    <w:rsid w:val="00236D04"/>
    <w:rsid w:val="00237450"/>
    <w:rsid w:val="002434CC"/>
    <w:rsid w:val="00245051"/>
    <w:rsid w:val="00246AE8"/>
    <w:rsid w:val="00250819"/>
    <w:rsid w:val="0025109F"/>
    <w:rsid w:val="002526C9"/>
    <w:rsid w:val="002535CF"/>
    <w:rsid w:val="00265DEE"/>
    <w:rsid w:val="00273B75"/>
    <w:rsid w:val="00277DBB"/>
    <w:rsid w:val="00283BE7"/>
    <w:rsid w:val="002872CA"/>
    <w:rsid w:val="0029349B"/>
    <w:rsid w:val="00293823"/>
    <w:rsid w:val="00294073"/>
    <w:rsid w:val="00295D9D"/>
    <w:rsid w:val="00296D54"/>
    <w:rsid w:val="00296F10"/>
    <w:rsid w:val="002A0B89"/>
    <w:rsid w:val="002A2836"/>
    <w:rsid w:val="002A466F"/>
    <w:rsid w:val="002A527D"/>
    <w:rsid w:val="002B0EFD"/>
    <w:rsid w:val="002B274C"/>
    <w:rsid w:val="002B3E41"/>
    <w:rsid w:val="002B44AB"/>
    <w:rsid w:val="002B6266"/>
    <w:rsid w:val="002C3B47"/>
    <w:rsid w:val="002D078D"/>
    <w:rsid w:val="002D3327"/>
    <w:rsid w:val="002D4D1A"/>
    <w:rsid w:val="002D68A6"/>
    <w:rsid w:val="002D6C13"/>
    <w:rsid w:val="002E091A"/>
    <w:rsid w:val="00302E59"/>
    <w:rsid w:val="00312ACB"/>
    <w:rsid w:val="00315F83"/>
    <w:rsid w:val="00321B01"/>
    <w:rsid w:val="00323BB9"/>
    <w:rsid w:val="00325183"/>
    <w:rsid w:val="00325F69"/>
    <w:rsid w:val="0032783C"/>
    <w:rsid w:val="00327E8D"/>
    <w:rsid w:val="00336C2F"/>
    <w:rsid w:val="00336F5C"/>
    <w:rsid w:val="00340EDE"/>
    <w:rsid w:val="003433E4"/>
    <w:rsid w:val="00345AFE"/>
    <w:rsid w:val="003516F3"/>
    <w:rsid w:val="00353697"/>
    <w:rsid w:val="003536F4"/>
    <w:rsid w:val="00361C8F"/>
    <w:rsid w:val="003654A8"/>
    <w:rsid w:val="00367A87"/>
    <w:rsid w:val="00370FE7"/>
    <w:rsid w:val="00373591"/>
    <w:rsid w:val="003753A0"/>
    <w:rsid w:val="0037777D"/>
    <w:rsid w:val="00384981"/>
    <w:rsid w:val="00384985"/>
    <w:rsid w:val="00390C08"/>
    <w:rsid w:val="0039188C"/>
    <w:rsid w:val="003A2113"/>
    <w:rsid w:val="003A7394"/>
    <w:rsid w:val="003B192B"/>
    <w:rsid w:val="003B1C23"/>
    <w:rsid w:val="003B477E"/>
    <w:rsid w:val="003B5567"/>
    <w:rsid w:val="003B7CB9"/>
    <w:rsid w:val="003C060F"/>
    <w:rsid w:val="003C39A1"/>
    <w:rsid w:val="003C49DF"/>
    <w:rsid w:val="003C5A76"/>
    <w:rsid w:val="003C602B"/>
    <w:rsid w:val="003C6D43"/>
    <w:rsid w:val="003E05EA"/>
    <w:rsid w:val="003E3D85"/>
    <w:rsid w:val="003E5F9D"/>
    <w:rsid w:val="003E6C97"/>
    <w:rsid w:val="003F0952"/>
    <w:rsid w:val="003F2A1D"/>
    <w:rsid w:val="003F33EF"/>
    <w:rsid w:val="003F668F"/>
    <w:rsid w:val="003F7CFD"/>
    <w:rsid w:val="00403855"/>
    <w:rsid w:val="0040596B"/>
    <w:rsid w:val="00406406"/>
    <w:rsid w:val="00407E8F"/>
    <w:rsid w:val="004104DC"/>
    <w:rsid w:val="00410E14"/>
    <w:rsid w:val="00412888"/>
    <w:rsid w:val="00412D1A"/>
    <w:rsid w:val="004135FC"/>
    <w:rsid w:val="004143F5"/>
    <w:rsid w:val="00414E8B"/>
    <w:rsid w:val="00415932"/>
    <w:rsid w:val="00417C75"/>
    <w:rsid w:val="00421930"/>
    <w:rsid w:val="00422731"/>
    <w:rsid w:val="00422A55"/>
    <w:rsid w:val="00430845"/>
    <w:rsid w:val="00435219"/>
    <w:rsid w:val="004356CF"/>
    <w:rsid w:val="00437458"/>
    <w:rsid w:val="00437F55"/>
    <w:rsid w:val="004441E0"/>
    <w:rsid w:val="004453D9"/>
    <w:rsid w:val="00451E25"/>
    <w:rsid w:val="00457B35"/>
    <w:rsid w:val="00467FFD"/>
    <w:rsid w:val="004710C4"/>
    <w:rsid w:val="00472F8B"/>
    <w:rsid w:val="00473DE3"/>
    <w:rsid w:val="0047430C"/>
    <w:rsid w:val="00475D8F"/>
    <w:rsid w:val="00477081"/>
    <w:rsid w:val="0048574C"/>
    <w:rsid w:val="00487EC2"/>
    <w:rsid w:val="00490AEE"/>
    <w:rsid w:val="004917EA"/>
    <w:rsid w:val="00491ED0"/>
    <w:rsid w:val="004A1E50"/>
    <w:rsid w:val="004A57AA"/>
    <w:rsid w:val="004A65EC"/>
    <w:rsid w:val="004A6CBD"/>
    <w:rsid w:val="004B0CE9"/>
    <w:rsid w:val="004B5FD3"/>
    <w:rsid w:val="004B6AAD"/>
    <w:rsid w:val="004C4830"/>
    <w:rsid w:val="004C489B"/>
    <w:rsid w:val="004C6378"/>
    <w:rsid w:val="004D11B4"/>
    <w:rsid w:val="004D1F33"/>
    <w:rsid w:val="004D485C"/>
    <w:rsid w:val="004D7CAB"/>
    <w:rsid w:val="004E0D23"/>
    <w:rsid w:val="004E2567"/>
    <w:rsid w:val="004F3DEB"/>
    <w:rsid w:val="0050650F"/>
    <w:rsid w:val="0051100B"/>
    <w:rsid w:val="00514A9E"/>
    <w:rsid w:val="005163D4"/>
    <w:rsid w:val="005171E5"/>
    <w:rsid w:val="0052252F"/>
    <w:rsid w:val="00522BAA"/>
    <w:rsid w:val="00526A9B"/>
    <w:rsid w:val="00531AE3"/>
    <w:rsid w:val="00533667"/>
    <w:rsid w:val="00534821"/>
    <w:rsid w:val="00536C34"/>
    <w:rsid w:val="005474D8"/>
    <w:rsid w:val="0055383D"/>
    <w:rsid w:val="00570C11"/>
    <w:rsid w:val="005737FF"/>
    <w:rsid w:val="00575A20"/>
    <w:rsid w:val="00576009"/>
    <w:rsid w:val="005821FB"/>
    <w:rsid w:val="00585BF3"/>
    <w:rsid w:val="005956A6"/>
    <w:rsid w:val="005A153D"/>
    <w:rsid w:val="005A417A"/>
    <w:rsid w:val="005A6554"/>
    <w:rsid w:val="005A7BAC"/>
    <w:rsid w:val="005B062D"/>
    <w:rsid w:val="005B07C1"/>
    <w:rsid w:val="005B0DA2"/>
    <w:rsid w:val="005B26F3"/>
    <w:rsid w:val="005B3AA8"/>
    <w:rsid w:val="005B5903"/>
    <w:rsid w:val="005B5DC1"/>
    <w:rsid w:val="005C1142"/>
    <w:rsid w:val="005C25DE"/>
    <w:rsid w:val="005C656E"/>
    <w:rsid w:val="005C68CD"/>
    <w:rsid w:val="005C7E8E"/>
    <w:rsid w:val="005D2C89"/>
    <w:rsid w:val="005E0994"/>
    <w:rsid w:val="005E2641"/>
    <w:rsid w:val="005E5375"/>
    <w:rsid w:val="005F0E93"/>
    <w:rsid w:val="005F1ACA"/>
    <w:rsid w:val="005F4EA1"/>
    <w:rsid w:val="005F5809"/>
    <w:rsid w:val="00612AED"/>
    <w:rsid w:val="0061739B"/>
    <w:rsid w:val="006177E4"/>
    <w:rsid w:val="006210B4"/>
    <w:rsid w:val="00625042"/>
    <w:rsid w:val="006311BB"/>
    <w:rsid w:val="00643245"/>
    <w:rsid w:val="00644867"/>
    <w:rsid w:val="006510B5"/>
    <w:rsid w:val="0065183F"/>
    <w:rsid w:val="00653B11"/>
    <w:rsid w:val="006611F7"/>
    <w:rsid w:val="006639D1"/>
    <w:rsid w:val="006641C9"/>
    <w:rsid w:val="006650E3"/>
    <w:rsid w:val="006705B7"/>
    <w:rsid w:val="00674080"/>
    <w:rsid w:val="00687152"/>
    <w:rsid w:val="0068733C"/>
    <w:rsid w:val="00690578"/>
    <w:rsid w:val="00691C6A"/>
    <w:rsid w:val="00693FBA"/>
    <w:rsid w:val="006A25B1"/>
    <w:rsid w:val="006A48AD"/>
    <w:rsid w:val="006A7834"/>
    <w:rsid w:val="006B1027"/>
    <w:rsid w:val="006B21B7"/>
    <w:rsid w:val="006B64ED"/>
    <w:rsid w:val="006C425F"/>
    <w:rsid w:val="006C7DDC"/>
    <w:rsid w:val="006D4B26"/>
    <w:rsid w:val="006D6CAA"/>
    <w:rsid w:val="006D7D02"/>
    <w:rsid w:val="006E3131"/>
    <w:rsid w:val="006F1178"/>
    <w:rsid w:val="00700431"/>
    <w:rsid w:val="00700908"/>
    <w:rsid w:val="00713FC6"/>
    <w:rsid w:val="0071779A"/>
    <w:rsid w:val="00720009"/>
    <w:rsid w:val="00722AB7"/>
    <w:rsid w:val="0072546D"/>
    <w:rsid w:val="00727AE3"/>
    <w:rsid w:val="00735059"/>
    <w:rsid w:val="0074009A"/>
    <w:rsid w:val="00741A08"/>
    <w:rsid w:val="00750947"/>
    <w:rsid w:val="007513F0"/>
    <w:rsid w:val="00754372"/>
    <w:rsid w:val="007630DC"/>
    <w:rsid w:val="0076566B"/>
    <w:rsid w:val="0077000E"/>
    <w:rsid w:val="00770E7F"/>
    <w:rsid w:val="0077313C"/>
    <w:rsid w:val="00777AAB"/>
    <w:rsid w:val="007814A7"/>
    <w:rsid w:val="007820DF"/>
    <w:rsid w:val="00786BA6"/>
    <w:rsid w:val="00791FAE"/>
    <w:rsid w:val="007941E2"/>
    <w:rsid w:val="00796551"/>
    <w:rsid w:val="007A4E94"/>
    <w:rsid w:val="007A571A"/>
    <w:rsid w:val="007A7F30"/>
    <w:rsid w:val="007B348A"/>
    <w:rsid w:val="007B68EE"/>
    <w:rsid w:val="007C14CF"/>
    <w:rsid w:val="007C5AC9"/>
    <w:rsid w:val="007C60BA"/>
    <w:rsid w:val="007D0146"/>
    <w:rsid w:val="007D12E0"/>
    <w:rsid w:val="007D214A"/>
    <w:rsid w:val="007D358A"/>
    <w:rsid w:val="007D6EBE"/>
    <w:rsid w:val="007F24D9"/>
    <w:rsid w:val="0080119D"/>
    <w:rsid w:val="00802CD7"/>
    <w:rsid w:val="00812073"/>
    <w:rsid w:val="008120D5"/>
    <w:rsid w:val="00813419"/>
    <w:rsid w:val="00816461"/>
    <w:rsid w:val="00820609"/>
    <w:rsid w:val="00820BE6"/>
    <w:rsid w:val="0082257B"/>
    <w:rsid w:val="008241BA"/>
    <w:rsid w:val="00824212"/>
    <w:rsid w:val="00824EEE"/>
    <w:rsid w:val="0082548F"/>
    <w:rsid w:val="00826840"/>
    <w:rsid w:val="008273A3"/>
    <w:rsid w:val="00834E8E"/>
    <w:rsid w:val="0083621E"/>
    <w:rsid w:val="00843764"/>
    <w:rsid w:val="00846A6F"/>
    <w:rsid w:val="008470A2"/>
    <w:rsid w:val="0085211D"/>
    <w:rsid w:val="00856308"/>
    <w:rsid w:val="0085669D"/>
    <w:rsid w:val="00856EC3"/>
    <w:rsid w:val="008618D0"/>
    <w:rsid w:val="008645BF"/>
    <w:rsid w:val="00870CF6"/>
    <w:rsid w:val="00875F9A"/>
    <w:rsid w:val="008764DA"/>
    <w:rsid w:val="00877E39"/>
    <w:rsid w:val="008815B8"/>
    <w:rsid w:val="0088397D"/>
    <w:rsid w:val="00884CAD"/>
    <w:rsid w:val="0089220B"/>
    <w:rsid w:val="008926C9"/>
    <w:rsid w:val="0089672D"/>
    <w:rsid w:val="008A1EC1"/>
    <w:rsid w:val="008A2363"/>
    <w:rsid w:val="008A72EB"/>
    <w:rsid w:val="008B15F0"/>
    <w:rsid w:val="008B4E42"/>
    <w:rsid w:val="008B6F85"/>
    <w:rsid w:val="008C0579"/>
    <w:rsid w:val="008C0839"/>
    <w:rsid w:val="008C1A95"/>
    <w:rsid w:val="008C3CF3"/>
    <w:rsid w:val="008C7A44"/>
    <w:rsid w:val="008D0F3F"/>
    <w:rsid w:val="008D1AAD"/>
    <w:rsid w:val="008D44A7"/>
    <w:rsid w:val="008D73CC"/>
    <w:rsid w:val="008E155D"/>
    <w:rsid w:val="008E3C7B"/>
    <w:rsid w:val="008E45FD"/>
    <w:rsid w:val="008E6D7D"/>
    <w:rsid w:val="008E7A1E"/>
    <w:rsid w:val="008F1AEA"/>
    <w:rsid w:val="008F25F6"/>
    <w:rsid w:val="008F40FC"/>
    <w:rsid w:val="00905210"/>
    <w:rsid w:val="0091102F"/>
    <w:rsid w:val="00913FDB"/>
    <w:rsid w:val="009157FA"/>
    <w:rsid w:val="00923BEE"/>
    <w:rsid w:val="00924329"/>
    <w:rsid w:val="009244E6"/>
    <w:rsid w:val="00924BD8"/>
    <w:rsid w:val="009267ED"/>
    <w:rsid w:val="009348BC"/>
    <w:rsid w:val="0093675D"/>
    <w:rsid w:val="0093736B"/>
    <w:rsid w:val="00943DF8"/>
    <w:rsid w:val="00952344"/>
    <w:rsid w:val="00956E1C"/>
    <w:rsid w:val="009579EB"/>
    <w:rsid w:val="0096069F"/>
    <w:rsid w:val="009632AE"/>
    <w:rsid w:val="00964DBA"/>
    <w:rsid w:val="00970FE3"/>
    <w:rsid w:val="0097250B"/>
    <w:rsid w:val="00972BA1"/>
    <w:rsid w:val="00973B53"/>
    <w:rsid w:val="00975215"/>
    <w:rsid w:val="0097693D"/>
    <w:rsid w:val="009802D5"/>
    <w:rsid w:val="009812C3"/>
    <w:rsid w:val="009823D0"/>
    <w:rsid w:val="00984A2E"/>
    <w:rsid w:val="009922DB"/>
    <w:rsid w:val="00996334"/>
    <w:rsid w:val="009A120C"/>
    <w:rsid w:val="009A1E7A"/>
    <w:rsid w:val="009A4422"/>
    <w:rsid w:val="009B3F19"/>
    <w:rsid w:val="009B455D"/>
    <w:rsid w:val="009B5E17"/>
    <w:rsid w:val="009B7065"/>
    <w:rsid w:val="009C1080"/>
    <w:rsid w:val="009C6846"/>
    <w:rsid w:val="009D19FA"/>
    <w:rsid w:val="009D38C6"/>
    <w:rsid w:val="009D6E0F"/>
    <w:rsid w:val="009E5910"/>
    <w:rsid w:val="009E5CA3"/>
    <w:rsid w:val="009E74AD"/>
    <w:rsid w:val="009F0AFD"/>
    <w:rsid w:val="009F33D2"/>
    <w:rsid w:val="009F496C"/>
    <w:rsid w:val="009F5C7D"/>
    <w:rsid w:val="00A019E8"/>
    <w:rsid w:val="00A04E53"/>
    <w:rsid w:val="00A056F0"/>
    <w:rsid w:val="00A06F46"/>
    <w:rsid w:val="00A07430"/>
    <w:rsid w:val="00A13956"/>
    <w:rsid w:val="00A15BD3"/>
    <w:rsid w:val="00A23560"/>
    <w:rsid w:val="00A24A59"/>
    <w:rsid w:val="00A3478C"/>
    <w:rsid w:val="00A3654F"/>
    <w:rsid w:val="00A4204D"/>
    <w:rsid w:val="00A6021E"/>
    <w:rsid w:val="00A60C26"/>
    <w:rsid w:val="00A62E84"/>
    <w:rsid w:val="00A674D8"/>
    <w:rsid w:val="00A759FE"/>
    <w:rsid w:val="00A773AE"/>
    <w:rsid w:val="00A816B7"/>
    <w:rsid w:val="00A838D2"/>
    <w:rsid w:val="00A849B1"/>
    <w:rsid w:val="00A91553"/>
    <w:rsid w:val="00A919DD"/>
    <w:rsid w:val="00A929FC"/>
    <w:rsid w:val="00A931AC"/>
    <w:rsid w:val="00A93CF3"/>
    <w:rsid w:val="00A975CE"/>
    <w:rsid w:val="00AA06FA"/>
    <w:rsid w:val="00AA238B"/>
    <w:rsid w:val="00AA2C8D"/>
    <w:rsid w:val="00AA7B7F"/>
    <w:rsid w:val="00AB6090"/>
    <w:rsid w:val="00AB68DB"/>
    <w:rsid w:val="00AC0E04"/>
    <w:rsid w:val="00AC2821"/>
    <w:rsid w:val="00AC6349"/>
    <w:rsid w:val="00AC7C9F"/>
    <w:rsid w:val="00AD21E7"/>
    <w:rsid w:val="00AD41E4"/>
    <w:rsid w:val="00AD5F95"/>
    <w:rsid w:val="00AD7120"/>
    <w:rsid w:val="00AE29B7"/>
    <w:rsid w:val="00AF5D88"/>
    <w:rsid w:val="00B142F9"/>
    <w:rsid w:val="00B14827"/>
    <w:rsid w:val="00B209DD"/>
    <w:rsid w:val="00B21209"/>
    <w:rsid w:val="00B23328"/>
    <w:rsid w:val="00B25AE9"/>
    <w:rsid w:val="00B271BE"/>
    <w:rsid w:val="00B31C9C"/>
    <w:rsid w:val="00B3308D"/>
    <w:rsid w:val="00B34749"/>
    <w:rsid w:val="00B40B6A"/>
    <w:rsid w:val="00B4132F"/>
    <w:rsid w:val="00B427BD"/>
    <w:rsid w:val="00B439B8"/>
    <w:rsid w:val="00B43BC8"/>
    <w:rsid w:val="00B45A48"/>
    <w:rsid w:val="00B46944"/>
    <w:rsid w:val="00B5142D"/>
    <w:rsid w:val="00B60079"/>
    <w:rsid w:val="00B630DA"/>
    <w:rsid w:val="00B63378"/>
    <w:rsid w:val="00B638C1"/>
    <w:rsid w:val="00B6441D"/>
    <w:rsid w:val="00B674DF"/>
    <w:rsid w:val="00B71A56"/>
    <w:rsid w:val="00B7529F"/>
    <w:rsid w:val="00B770F9"/>
    <w:rsid w:val="00B77D49"/>
    <w:rsid w:val="00B8026A"/>
    <w:rsid w:val="00B81B40"/>
    <w:rsid w:val="00B87670"/>
    <w:rsid w:val="00B9132A"/>
    <w:rsid w:val="00B92A36"/>
    <w:rsid w:val="00B95A13"/>
    <w:rsid w:val="00B966B8"/>
    <w:rsid w:val="00BA0A4B"/>
    <w:rsid w:val="00BA2EAA"/>
    <w:rsid w:val="00BB1074"/>
    <w:rsid w:val="00BB200E"/>
    <w:rsid w:val="00BC0684"/>
    <w:rsid w:val="00BC2842"/>
    <w:rsid w:val="00BF3FCE"/>
    <w:rsid w:val="00BF44D9"/>
    <w:rsid w:val="00C002B1"/>
    <w:rsid w:val="00C106BA"/>
    <w:rsid w:val="00C10A6A"/>
    <w:rsid w:val="00C129D4"/>
    <w:rsid w:val="00C17177"/>
    <w:rsid w:val="00C17DD4"/>
    <w:rsid w:val="00C21790"/>
    <w:rsid w:val="00C22C89"/>
    <w:rsid w:val="00C30969"/>
    <w:rsid w:val="00C30ED0"/>
    <w:rsid w:val="00C34A33"/>
    <w:rsid w:val="00C41D15"/>
    <w:rsid w:val="00C450BC"/>
    <w:rsid w:val="00C57558"/>
    <w:rsid w:val="00C63A85"/>
    <w:rsid w:val="00C645DF"/>
    <w:rsid w:val="00C710F4"/>
    <w:rsid w:val="00C7475E"/>
    <w:rsid w:val="00C76387"/>
    <w:rsid w:val="00C83B53"/>
    <w:rsid w:val="00C83C34"/>
    <w:rsid w:val="00C8428B"/>
    <w:rsid w:val="00C8488B"/>
    <w:rsid w:val="00C85EBE"/>
    <w:rsid w:val="00C94320"/>
    <w:rsid w:val="00C96B69"/>
    <w:rsid w:val="00C96BDA"/>
    <w:rsid w:val="00C96ED7"/>
    <w:rsid w:val="00CA4CC7"/>
    <w:rsid w:val="00CA77F8"/>
    <w:rsid w:val="00CB7E4E"/>
    <w:rsid w:val="00CC4BBB"/>
    <w:rsid w:val="00CC718B"/>
    <w:rsid w:val="00CD06B8"/>
    <w:rsid w:val="00CD1FD4"/>
    <w:rsid w:val="00CD301E"/>
    <w:rsid w:val="00CD39F8"/>
    <w:rsid w:val="00CD42E6"/>
    <w:rsid w:val="00CE3997"/>
    <w:rsid w:val="00CE6CC0"/>
    <w:rsid w:val="00CF0244"/>
    <w:rsid w:val="00CF3178"/>
    <w:rsid w:val="00CF4B66"/>
    <w:rsid w:val="00CF5ABB"/>
    <w:rsid w:val="00CF6BCC"/>
    <w:rsid w:val="00D010A8"/>
    <w:rsid w:val="00D04629"/>
    <w:rsid w:val="00D05F43"/>
    <w:rsid w:val="00D07477"/>
    <w:rsid w:val="00D07E1B"/>
    <w:rsid w:val="00D20624"/>
    <w:rsid w:val="00D246D6"/>
    <w:rsid w:val="00D3370D"/>
    <w:rsid w:val="00D35DE2"/>
    <w:rsid w:val="00D460D7"/>
    <w:rsid w:val="00D4699B"/>
    <w:rsid w:val="00D50A4E"/>
    <w:rsid w:val="00D542F7"/>
    <w:rsid w:val="00D61CDE"/>
    <w:rsid w:val="00D66A70"/>
    <w:rsid w:val="00D7746E"/>
    <w:rsid w:val="00D86644"/>
    <w:rsid w:val="00D92C11"/>
    <w:rsid w:val="00D93499"/>
    <w:rsid w:val="00D93D67"/>
    <w:rsid w:val="00DA1B1C"/>
    <w:rsid w:val="00DA31D6"/>
    <w:rsid w:val="00DA3A68"/>
    <w:rsid w:val="00DA7171"/>
    <w:rsid w:val="00DB71F7"/>
    <w:rsid w:val="00DC0025"/>
    <w:rsid w:val="00DD03B7"/>
    <w:rsid w:val="00DD06AE"/>
    <w:rsid w:val="00DD377E"/>
    <w:rsid w:val="00DD608C"/>
    <w:rsid w:val="00DF2369"/>
    <w:rsid w:val="00DF5EF7"/>
    <w:rsid w:val="00E05576"/>
    <w:rsid w:val="00E1265B"/>
    <w:rsid w:val="00E12FB1"/>
    <w:rsid w:val="00E136FC"/>
    <w:rsid w:val="00E15437"/>
    <w:rsid w:val="00E1552B"/>
    <w:rsid w:val="00E17C30"/>
    <w:rsid w:val="00E20C2E"/>
    <w:rsid w:val="00E2124F"/>
    <w:rsid w:val="00E25DFC"/>
    <w:rsid w:val="00E262E2"/>
    <w:rsid w:val="00E27490"/>
    <w:rsid w:val="00E30A38"/>
    <w:rsid w:val="00E361C4"/>
    <w:rsid w:val="00E37090"/>
    <w:rsid w:val="00E41B92"/>
    <w:rsid w:val="00E61F50"/>
    <w:rsid w:val="00E630C7"/>
    <w:rsid w:val="00E6313F"/>
    <w:rsid w:val="00E649E3"/>
    <w:rsid w:val="00E64A21"/>
    <w:rsid w:val="00E67F4F"/>
    <w:rsid w:val="00E7262F"/>
    <w:rsid w:val="00E80A27"/>
    <w:rsid w:val="00E80A7F"/>
    <w:rsid w:val="00E80BB2"/>
    <w:rsid w:val="00E85458"/>
    <w:rsid w:val="00E90E57"/>
    <w:rsid w:val="00E96DB0"/>
    <w:rsid w:val="00EA0EA4"/>
    <w:rsid w:val="00EA30BC"/>
    <w:rsid w:val="00EA459A"/>
    <w:rsid w:val="00EA6F50"/>
    <w:rsid w:val="00EB08B7"/>
    <w:rsid w:val="00EB1D1C"/>
    <w:rsid w:val="00EC035C"/>
    <w:rsid w:val="00EC1EB2"/>
    <w:rsid w:val="00EC381C"/>
    <w:rsid w:val="00EC55BE"/>
    <w:rsid w:val="00EC6770"/>
    <w:rsid w:val="00ED1507"/>
    <w:rsid w:val="00ED25E3"/>
    <w:rsid w:val="00ED4F2F"/>
    <w:rsid w:val="00EE6B72"/>
    <w:rsid w:val="00EF15B3"/>
    <w:rsid w:val="00F009BC"/>
    <w:rsid w:val="00F00DC1"/>
    <w:rsid w:val="00F00E17"/>
    <w:rsid w:val="00F029B3"/>
    <w:rsid w:val="00F04A3A"/>
    <w:rsid w:val="00F21C64"/>
    <w:rsid w:val="00F232AA"/>
    <w:rsid w:val="00F243E8"/>
    <w:rsid w:val="00F25E34"/>
    <w:rsid w:val="00F324AF"/>
    <w:rsid w:val="00F340F8"/>
    <w:rsid w:val="00F34736"/>
    <w:rsid w:val="00F46B9D"/>
    <w:rsid w:val="00F54F35"/>
    <w:rsid w:val="00F55158"/>
    <w:rsid w:val="00F55C7D"/>
    <w:rsid w:val="00F63A7B"/>
    <w:rsid w:val="00F64202"/>
    <w:rsid w:val="00F65563"/>
    <w:rsid w:val="00F66A29"/>
    <w:rsid w:val="00F66D0C"/>
    <w:rsid w:val="00F7080E"/>
    <w:rsid w:val="00F71473"/>
    <w:rsid w:val="00F720A3"/>
    <w:rsid w:val="00F73163"/>
    <w:rsid w:val="00F770CA"/>
    <w:rsid w:val="00F9366F"/>
    <w:rsid w:val="00F97AD2"/>
    <w:rsid w:val="00FA1CCB"/>
    <w:rsid w:val="00FA2A35"/>
    <w:rsid w:val="00FA53CD"/>
    <w:rsid w:val="00FA68F4"/>
    <w:rsid w:val="00FB4960"/>
    <w:rsid w:val="00FC0ADE"/>
    <w:rsid w:val="00FC4386"/>
    <w:rsid w:val="00FC5886"/>
    <w:rsid w:val="00FD32C2"/>
    <w:rsid w:val="00FE436D"/>
    <w:rsid w:val="00FE730C"/>
    <w:rsid w:val="00FF14AC"/>
    <w:rsid w:val="00FF3260"/>
    <w:rsid w:val="00FF7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47C3FBE"/>
  <w15:chartTrackingRefBased/>
  <w15:docId w15:val="{CB710A10-6938-40BB-B86B-B7020CCB7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529F"/>
    <w:pPr>
      <w:tabs>
        <w:tab w:val="center" w:pos="4252"/>
        <w:tab w:val="right" w:pos="8504"/>
      </w:tabs>
      <w:snapToGrid w:val="0"/>
    </w:pPr>
  </w:style>
  <w:style w:type="character" w:customStyle="1" w:styleId="a4">
    <w:name w:val="ヘッダー (文字)"/>
    <w:basedOn w:val="a0"/>
    <w:link w:val="a3"/>
    <w:uiPriority w:val="99"/>
    <w:rsid w:val="00B7529F"/>
  </w:style>
  <w:style w:type="paragraph" w:styleId="a5">
    <w:name w:val="footer"/>
    <w:basedOn w:val="a"/>
    <w:link w:val="a6"/>
    <w:uiPriority w:val="99"/>
    <w:unhideWhenUsed/>
    <w:rsid w:val="00B7529F"/>
    <w:pPr>
      <w:tabs>
        <w:tab w:val="center" w:pos="4252"/>
        <w:tab w:val="right" w:pos="8504"/>
      </w:tabs>
      <w:snapToGrid w:val="0"/>
    </w:pPr>
  </w:style>
  <w:style w:type="character" w:customStyle="1" w:styleId="a6">
    <w:name w:val="フッター (文字)"/>
    <w:basedOn w:val="a0"/>
    <w:link w:val="a5"/>
    <w:uiPriority w:val="99"/>
    <w:rsid w:val="00B75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x5290028</dc:creator>
  <cp:keywords/>
  <dc:description/>
  <cp:lastModifiedBy>事務 医学部</cp:lastModifiedBy>
  <cp:revision>13</cp:revision>
  <cp:lastPrinted>2021-01-14T01:35:00Z</cp:lastPrinted>
  <dcterms:created xsi:type="dcterms:W3CDTF">2020-12-25T07:33:00Z</dcterms:created>
  <dcterms:modified xsi:type="dcterms:W3CDTF">2024-04-26T07:52:00Z</dcterms:modified>
</cp:coreProperties>
</file>